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C382" w14:textId="70E6BAD1" w:rsidR="00E00575" w:rsidRDefault="00E00575" w:rsidP="002C329F">
      <w:pPr>
        <w:pStyle w:val="Naslov1"/>
      </w:pPr>
    </w:p>
    <w:p w14:paraId="30E74AA3" w14:textId="332ED17C" w:rsidR="002C329F" w:rsidRPr="00212B5A" w:rsidRDefault="00773DB2" w:rsidP="002C329F">
      <w:pPr>
        <w:pStyle w:val="Naslov1"/>
      </w:pPr>
      <w:r>
        <w:t xml:space="preserve"> </w:t>
      </w:r>
      <w:r w:rsidR="00E6698F" w:rsidRPr="00212B5A">
        <w:t xml:space="preserve">   </w:t>
      </w:r>
      <w:r w:rsidR="00481234">
        <w:t xml:space="preserve">   </w:t>
      </w:r>
      <w:r w:rsidR="002C329F" w:rsidRPr="00212B5A">
        <w:t>Sveučilište u Mostaru</w:t>
      </w:r>
    </w:p>
    <w:p w14:paraId="34272529" w14:textId="77777777" w:rsidR="002C329F" w:rsidRPr="00212B5A" w:rsidRDefault="00E6698F" w:rsidP="002C329F">
      <w:pPr>
        <w:rPr>
          <w:b/>
          <w:sz w:val="20"/>
          <w:szCs w:val="20"/>
        </w:rPr>
      </w:pPr>
      <w:r w:rsidRPr="00212B5A">
        <w:rPr>
          <w:b/>
          <w:sz w:val="20"/>
          <w:szCs w:val="20"/>
        </w:rPr>
        <w:t>Fakultet zdravstvenih studija</w:t>
      </w:r>
    </w:p>
    <w:p w14:paraId="5CC9567B" w14:textId="77777777" w:rsidR="002C329F" w:rsidRPr="00212B5A" w:rsidRDefault="002C329F" w:rsidP="002C329F">
      <w:pPr>
        <w:rPr>
          <w:b/>
          <w:sz w:val="20"/>
          <w:szCs w:val="20"/>
        </w:rPr>
      </w:pPr>
      <w:r w:rsidRPr="00212B5A">
        <w:rPr>
          <w:b/>
          <w:sz w:val="20"/>
          <w:szCs w:val="20"/>
        </w:rPr>
        <w:t xml:space="preserve">  </w:t>
      </w:r>
      <w:r w:rsidR="00481234">
        <w:rPr>
          <w:b/>
          <w:sz w:val="20"/>
          <w:szCs w:val="20"/>
        </w:rPr>
        <w:t xml:space="preserve">   </w:t>
      </w:r>
      <w:r w:rsidRPr="00212B5A">
        <w:rPr>
          <w:b/>
          <w:sz w:val="20"/>
          <w:szCs w:val="20"/>
        </w:rPr>
        <w:t xml:space="preserve"> -studij fizioterapije-</w:t>
      </w:r>
    </w:p>
    <w:p w14:paraId="33079C8D" w14:textId="77777777" w:rsidR="00EA61D4" w:rsidRDefault="00EA61D4" w:rsidP="00EA61D4">
      <w:pPr>
        <w:rPr>
          <w:b/>
          <w:sz w:val="20"/>
        </w:rPr>
      </w:pPr>
      <w:r>
        <w:rPr>
          <w:b/>
          <w:sz w:val="20"/>
        </w:rPr>
        <w:t>II godina studija</w:t>
      </w:r>
    </w:p>
    <w:p w14:paraId="460DAE54" w14:textId="1E4AD6DE" w:rsidR="00092A39" w:rsidRDefault="00092A39" w:rsidP="00EA61D4">
      <w:pPr>
        <w:rPr>
          <w:b/>
          <w:sz w:val="20"/>
        </w:rPr>
      </w:pPr>
      <w:r>
        <w:rPr>
          <w:b/>
          <w:sz w:val="20"/>
        </w:rPr>
        <w:t>Kolegij: FIZIOTERAPIJA II</w:t>
      </w:r>
      <w:r w:rsidR="00423426">
        <w:rPr>
          <w:b/>
          <w:sz w:val="20"/>
        </w:rPr>
        <w:t xml:space="preserve"> 2023/2024</w:t>
      </w:r>
    </w:p>
    <w:p w14:paraId="15E5B5F1" w14:textId="77777777" w:rsidR="00BA798A" w:rsidRDefault="00BA798A" w:rsidP="00EA61D4">
      <w:pPr>
        <w:rPr>
          <w:b/>
          <w:sz w:val="20"/>
        </w:rPr>
      </w:pPr>
    </w:p>
    <w:p w14:paraId="2881A7D5" w14:textId="5A912F41" w:rsidR="00EA61D4" w:rsidRDefault="00EA61D4" w:rsidP="00EA61D4">
      <w:pPr>
        <w:rPr>
          <w:b/>
          <w:sz w:val="20"/>
        </w:rPr>
      </w:pPr>
      <w:r>
        <w:rPr>
          <w:b/>
          <w:sz w:val="20"/>
        </w:rPr>
        <w:t>Fizioterapija u kardio</w:t>
      </w:r>
      <w:r w:rsidR="00490912">
        <w:rPr>
          <w:b/>
          <w:sz w:val="20"/>
        </w:rPr>
        <w:t xml:space="preserve">logiji i </w:t>
      </w:r>
      <w:r w:rsidR="00BA798A">
        <w:rPr>
          <w:b/>
          <w:sz w:val="20"/>
        </w:rPr>
        <w:t>pulmologiji</w:t>
      </w:r>
      <w:r w:rsidR="00423426">
        <w:rPr>
          <w:b/>
          <w:sz w:val="20"/>
        </w:rPr>
        <w:t>, Fizioterapija u reumatologiji</w:t>
      </w:r>
      <w:r w:rsidR="00BA798A">
        <w:rPr>
          <w:b/>
          <w:sz w:val="20"/>
        </w:rPr>
        <w:t xml:space="preserve"> </w:t>
      </w:r>
      <w:r>
        <w:rPr>
          <w:b/>
          <w:sz w:val="20"/>
        </w:rPr>
        <w:t>(izvedbeni plan-satnica) -redovan studij</w:t>
      </w:r>
    </w:p>
    <w:p w14:paraId="7FB4EA1F" w14:textId="77777777" w:rsidR="00C37D61" w:rsidRDefault="00C37D61" w:rsidP="00EA61D4">
      <w:pPr>
        <w:rPr>
          <w:b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096"/>
        <w:gridCol w:w="1559"/>
        <w:gridCol w:w="1134"/>
        <w:gridCol w:w="1304"/>
        <w:gridCol w:w="2154"/>
      </w:tblGrid>
      <w:tr w:rsidR="00C37D61" w14:paraId="206264D9" w14:textId="77777777" w:rsidTr="00423426">
        <w:tc>
          <w:tcPr>
            <w:tcW w:w="1271" w:type="dxa"/>
          </w:tcPr>
          <w:p w14:paraId="62FFD5A8" w14:textId="17D2C3FA" w:rsidR="00C37D61" w:rsidRDefault="00C37D61" w:rsidP="00C37D61">
            <w:pPr>
              <w:rPr>
                <w:b/>
                <w:sz w:val="20"/>
              </w:rPr>
            </w:pPr>
            <w:r w:rsidRPr="002A2721">
              <w:rPr>
                <w:b/>
                <w:sz w:val="20"/>
                <w:szCs w:val="20"/>
              </w:rPr>
              <w:t xml:space="preserve">Dan </w:t>
            </w:r>
          </w:p>
        </w:tc>
        <w:tc>
          <w:tcPr>
            <w:tcW w:w="1559" w:type="dxa"/>
          </w:tcPr>
          <w:p w14:paraId="0BB48AB7" w14:textId="0BB4FE74" w:rsidR="00C37D61" w:rsidRDefault="00C37D61" w:rsidP="00C37D61">
            <w:pPr>
              <w:rPr>
                <w:b/>
                <w:sz w:val="20"/>
              </w:rPr>
            </w:pPr>
            <w:r w:rsidRPr="002A2721">
              <w:rPr>
                <w:b/>
                <w:sz w:val="20"/>
                <w:szCs w:val="20"/>
              </w:rPr>
              <w:t xml:space="preserve">Sat </w:t>
            </w:r>
          </w:p>
        </w:tc>
        <w:tc>
          <w:tcPr>
            <w:tcW w:w="6096" w:type="dxa"/>
          </w:tcPr>
          <w:p w14:paraId="283A4B8C" w14:textId="39925732" w:rsidR="00C37D61" w:rsidRDefault="00C37D61" w:rsidP="00C37D61">
            <w:pPr>
              <w:rPr>
                <w:b/>
                <w:sz w:val="20"/>
              </w:rPr>
            </w:pPr>
            <w:r w:rsidRPr="002A2721">
              <w:rPr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1559" w:type="dxa"/>
          </w:tcPr>
          <w:p w14:paraId="5F71151F" w14:textId="3E27F5B3" w:rsidR="00C37D61" w:rsidRDefault="00C37D61" w:rsidP="00C37D61">
            <w:pPr>
              <w:rPr>
                <w:b/>
                <w:sz w:val="20"/>
              </w:rPr>
            </w:pPr>
            <w:r w:rsidRPr="002A2721">
              <w:rPr>
                <w:b/>
                <w:sz w:val="20"/>
                <w:szCs w:val="20"/>
              </w:rPr>
              <w:t xml:space="preserve">oblik nastave </w:t>
            </w:r>
          </w:p>
        </w:tc>
        <w:tc>
          <w:tcPr>
            <w:tcW w:w="1134" w:type="dxa"/>
          </w:tcPr>
          <w:p w14:paraId="1044293F" w14:textId="1E09BA62" w:rsidR="00C37D61" w:rsidRDefault="00C37D61" w:rsidP="00C37D61">
            <w:pPr>
              <w:rPr>
                <w:b/>
                <w:sz w:val="20"/>
              </w:rPr>
            </w:pPr>
            <w:r w:rsidRPr="002A2721">
              <w:rPr>
                <w:b/>
                <w:sz w:val="20"/>
                <w:szCs w:val="20"/>
              </w:rPr>
              <w:t xml:space="preserve">Skupina </w:t>
            </w:r>
          </w:p>
        </w:tc>
        <w:tc>
          <w:tcPr>
            <w:tcW w:w="1304" w:type="dxa"/>
          </w:tcPr>
          <w:p w14:paraId="21EF0757" w14:textId="763FF9B8" w:rsidR="00C37D61" w:rsidRDefault="00C37D61" w:rsidP="00C37D61">
            <w:pPr>
              <w:rPr>
                <w:b/>
                <w:sz w:val="20"/>
              </w:rPr>
            </w:pPr>
            <w:r w:rsidRPr="002A2721">
              <w:rPr>
                <w:b/>
                <w:sz w:val="20"/>
                <w:szCs w:val="20"/>
              </w:rPr>
              <w:t xml:space="preserve">Dvorana </w:t>
            </w:r>
          </w:p>
        </w:tc>
        <w:tc>
          <w:tcPr>
            <w:tcW w:w="2154" w:type="dxa"/>
          </w:tcPr>
          <w:p w14:paraId="69F969F2" w14:textId="0F5C09EC" w:rsidR="00C37D61" w:rsidRDefault="00C37D61" w:rsidP="00C37D61">
            <w:pPr>
              <w:rPr>
                <w:b/>
                <w:sz w:val="20"/>
              </w:rPr>
            </w:pPr>
            <w:r w:rsidRPr="002A2721">
              <w:rPr>
                <w:b/>
                <w:sz w:val="20"/>
                <w:szCs w:val="20"/>
              </w:rPr>
              <w:t xml:space="preserve">Nastavnik </w:t>
            </w:r>
          </w:p>
        </w:tc>
      </w:tr>
      <w:tr w:rsidR="00C37D61" w14:paraId="155F05D1" w14:textId="77777777" w:rsidTr="00423426">
        <w:tc>
          <w:tcPr>
            <w:tcW w:w="1271" w:type="dxa"/>
          </w:tcPr>
          <w:p w14:paraId="7E420550" w14:textId="3B47D8AF" w:rsidR="00C37D61" w:rsidRDefault="005041DD" w:rsidP="00EA61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Ponedjeljak</w:t>
            </w:r>
          </w:p>
          <w:p w14:paraId="4368596B" w14:textId="480285FF" w:rsidR="00423426" w:rsidRDefault="00423426" w:rsidP="00EA61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4.3.2024.</w:t>
            </w:r>
          </w:p>
          <w:p w14:paraId="79C39CF0" w14:textId="2AEAFF63" w:rsidR="00423426" w:rsidRDefault="00423426" w:rsidP="00EA61D4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6068A7A9" w14:textId="5FF84582" w:rsidR="00C37D61" w:rsidRPr="00C37D61" w:rsidRDefault="00C37D61" w:rsidP="00EA61D4">
            <w:pPr>
              <w:rPr>
                <w:bCs/>
                <w:sz w:val="20"/>
              </w:rPr>
            </w:pPr>
            <w:r w:rsidRPr="00C37D61">
              <w:rPr>
                <w:bCs/>
                <w:sz w:val="20"/>
              </w:rPr>
              <w:t>13,00-16,00 h</w:t>
            </w:r>
          </w:p>
        </w:tc>
        <w:tc>
          <w:tcPr>
            <w:tcW w:w="6096" w:type="dxa"/>
          </w:tcPr>
          <w:p w14:paraId="29F4DDA1" w14:textId="101D464A" w:rsidR="00C37D61" w:rsidRDefault="00C37D61" w:rsidP="00EA61D4">
            <w:pPr>
              <w:rPr>
                <w:b/>
                <w:sz w:val="20"/>
              </w:rPr>
            </w:pPr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Specifičnosti fizioterapijske procjene kod osoba s poremećajima i bolestima kardiovaskularnog i respiratornog sustava. Specifičnosti fizioterapijskog pregleda i tretmana kod osoba nakon akutnih </w:t>
            </w:r>
            <w:proofErr w:type="spellStart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kardijalnim</w:t>
            </w:r>
            <w:proofErr w:type="spellEnd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stanja, kod osoba s posljedicama </w:t>
            </w:r>
            <w:proofErr w:type="spellStart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ishemijske</w:t>
            </w:r>
            <w:proofErr w:type="spellEnd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bolesti srca i kroničnim bolestima kardiovaskularnog sustava.</w:t>
            </w:r>
          </w:p>
        </w:tc>
        <w:tc>
          <w:tcPr>
            <w:tcW w:w="1559" w:type="dxa"/>
          </w:tcPr>
          <w:p w14:paraId="31E73E29" w14:textId="09A22F53" w:rsidR="00C37D61" w:rsidRDefault="00C37D61" w:rsidP="00EA61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Predavanja</w:t>
            </w:r>
          </w:p>
        </w:tc>
        <w:tc>
          <w:tcPr>
            <w:tcW w:w="1134" w:type="dxa"/>
          </w:tcPr>
          <w:p w14:paraId="0F48681D" w14:textId="399F55EC" w:rsidR="00C37D61" w:rsidRDefault="00C37D61" w:rsidP="00EA61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Svi </w:t>
            </w:r>
          </w:p>
        </w:tc>
        <w:tc>
          <w:tcPr>
            <w:tcW w:w="1304" w:type="dxa"/>
          </w:tcPr>
          <w:p w14:paraId="67CEE35E" w14:textId="4C03E6B3" w:rsidR="00C37D61" w:rsidRDefault="005041DD" w:rsidP="00EA61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D4</w:t>
            </w:r>
          </w:p>
        </w:tc>
        <w:tc>
          <w:tcPr>
            <w:tcW w:w="2154" w:type="dxa"/>
          </w:tcPr>
          <w:p w14:paraId="06F58E41" w14:textId="58DC1190" w:rsidR="00C37D61" w:rsidRDefault="00C37D61" w:rsidP="00EA61D4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Prof.</w:t>
            </w:r>
            <w:r w:rsidRPr="002A2721">
              <w:rPr>
                <w:b/>
                <w:sz w:val="20"/>
                <w:szCs w:val="20"/>
              </w:rPr>
              <w:t xml:space="preserve"> dr. sc. Vesna </w:t>
            </w:r>
            <w:proofErr w:type="spellStart"/>
            <w:r w:rsidRPr="002A2721">
              <w:rPr>
                <w:b/>
                <w:sz w:val="20"/>
                <w:szCs w:val="20"/>
              </w:rPr>
              <w:t>Miljanović</w:t>
            </w:r>
            <w:proofErr w:type="spellEnd"/>
            <w:r w:rsidRPr="002A2721">
              <w:rPr>
                <w:b/>
                <w:sz w:val="20"/>
                <w:szCs w:val="20"/>
              </w:rPr>
              <w:t xml:space="preserve"> Damjanović</w:t>
            </w:r>
          </w:p>
        </w:tc>
      </w:tr>
      <w:tr w:rsidR="005041DD" w14:paraId="1CE3C938" w14:textId="77777777" w:rsidTr="00423426">
        <w:tc>
          <w:tcPr>
            <w:tcW w:w="1271" w:type="dxa"/>
          </w:tcPr>
          <w:p w14:paraId="367D363F" w14:textId="77777777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Utorak</w:t>
            </w:r>
          </w:p>
          <w:p w14:paraId="796EF139" w14:textId="62CE65DF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5.3.2024.</w:t>
            </w:r>
          </w:p>
        </w:tc>
        <w:tc>
          <w:tcPr>
            <w:tcW w:w="1559" w:type="dxa"/>
          </w:tcPr>
          <w:p w14:paraId="302910CB" w14:textId="48DF213B" w:rsidR="005041DD" w:rsidRPr="00C37D61" w:rsidRDefault="005041DD" w:rsidP="005041DD">
            <w:pPr>
              <w:rPr>
                <w:bCs/>
                <w:sz w:val="20"/>
              </w:rPr>
            </w:pPr>
            <w:r w:rsidRPr="00C37D61">
              <w:rPr>
                <w:bCs/>
                <w:sz w:val="20"/>
              </w:rPr>
              <w:t>13,00-16,00 h</w:t>
            </w:r>
          </w:p>
        </w:tc>
        <w:tc>
          <w:tcPr>
            <w:tcW w:w="6096" w:type="dxa"/>
          </w:tcPr>
          <w:p w14:paraId="0900EDD4" w14:textId="2848DAC2" w:rsidR="005041DD" w:rsidRPr="00C37D61" w:rsidRDefault="005041DD" w:rsidP="005041D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Specifičnosti fizioterapijskog procjene i tretmana u jedinici intenzivne njege i nakon kardiokirurškog zahvata: ugradnje elektrostimulatora srca, srčane </w:t>
            </w:r>
            <w:proofErr w:type="spellStart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prijemosnice</w:t>
            </w:r>
            <w:proofErr w:type="spellEnd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 nakon transplantacije srca.</w:t>
            </w:r>
            <w:r>
              <w:t xml:space="preserve"> </w:t>
            </w:r>
            <w:r w:rsidRPr="00C37D6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Fizioterapija pacijenata s post </w:t>
            </w:r>
            <w:proofErr w:type="spellStart"/>
            <w:r w:rsidRPr="00C37D61">
              <w:rPr>
                <w:rFonts w:asciiTheme="minorHAnsi" w:eastAsia="Calibri" w:hAnsiTheme="minorHAnsi" w:cstheme="minorHAnsi"/>
                <w:sz w:val="20"/>
                <w:szCs w:val="20"/>
              </w:rPr>
              <w:t>Covid</w:t>
            </w:r>
            <w:proofErr w:type="spellEnd"/>
            <w:r w:rsidRPr="00C37D6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– 19 sindromom.</w:t>
            </w:r>
          </w:p>
          <w:p w14:paraId="3276039A" w14:textId="03B094CB" w:rsidR="005041DD" w:rsidRDefault="005041DD" w:rsidP="005041DD">
            <w:pPr>
              <w:rPr>
                <w:b/>
                <w:sz w:val="20"/>
              </w:rPr>
            </w:pPr>
            <w:r w:rsidRPr="00C37D61">
              <w:rPr>
                <w:rFonts w:asciiTheme="minorHAnsi" w:eastAsia="Calibri" w:hAnsiTheme="minorHAnsi" w:cstheme="minorHAnsi"/>
                <w:sz w:val="20"/>
                <w:szCs w:val="20"/>
              </w:rPr>
              <w:t>Specifičnosti fizioterapijskog pregleda i tretmana u jedinici intenzivne njege i nakon kardiokirurškog zahvata.</w:t>
            </w:r>
          </w:p>
        </w:tc>
        <w:tc>
          <w:tcPr>
            <w:tcW w:w="1559" w:type="dxa"/>
          </w:tcPr>
          <w:p w14:paraId="74750C33" w14:textId="7DA42B52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Predavanja</w:t>
            </w:r>
          </w:p>
        </w:tc>
        <w:tc>
          <w:tcPr>
            <w:tcW w:w="1134" w:type="dxa"/>
          </w:tcPr>
          <w:p w14:paraId="4961F7E3" w14:textId="68289344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Svi</w:t>
            </w:r>
          </w:p>
        </w:tc>
        <w:tc>
          <w:tcPr>
            <w:tcW w:w="1304" w:type="dxa"/>
          </w:tcPr>
          <w:p w14:paraId="4E6FA6F1" w14:textId="1A5D23E2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D4</w:t>
            </w:r>
          </w:p>
        </w:tc>
        <w:tc>
          <w:tcPr>
            <w:tcW w:w="2154" w:type="dxa"/>
          </w:tcPr>
          <w:p w14:paraId="2C643F79" w14:textId="0D9A98E8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Prof.</w:t>
            </w:r>
            <w:r w:rsidRPr="002A2721">
              <w:rPr>
                <w:b/>
                <w:sz w:val="20"/>
                <w:szCs w:val="20"/>
              </w:rPr>
              <w:t xml:space="preserve"> dr. sc. Vesna </w:t>
            </w:r>
            <w:proofErr w:type="spellStart"/>
            <w:r w:rsidRPr="002A2721">
              <w:rPr>
                <w:b/>
                <w:sz w:val="20"/>
                <w:szCs w:val="20"/>
              </w:rPr>
              <w:t>Miljanović</w:t>
            </w:r>
            <w:proofErr w:type="spellEnd"/>
            <w:r w:rsidRPr="002A2721">
              <w:rPr>
                <w:b/>
                <w:sz w:val="20"/>
                <w:szCs w:val="20"/>
              </w:rPr>
              <w:t xml:space="preserve"> Damjanović</w:t>
            </w:r>
          </w:p>
        </w:tc>
      </w:tr>
      <w:tr w:rsidR="005041DD" w14:paraId="1DBF7CF3" w14:textId="77777777" w:rsidTr="00423426">
        <w:tc>
          <w:tcPr>
            <w:tcW w:w="1271" w:type="dxa"/>
          </w:tcPr>
          <w:p w14:paraId="2C52F419" w14:textId="79F98A59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Srijeda</w:t>
            </w:r>
          </w:p>
          <w:p w14:paraId="69AB2F06" w14:textId="7FD85C3D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6.3.2024.</w:t>
            </w:r>
          </w:p>
        </w:tc>
        <w:tc>
          <w:tcPr>
            <w:tcW w:w="1559" w:type="dxa"/>
          </w:tcPr>
          <w:p w14:paraId="6737F688" w14:textId="330AB5D7" w:rsidR="005041DD" w:rsidRPr="00C37D61" w:rsidRDefault="005041DD" w:rsidP="005041DD">
            <w:pPr>
              <w:rPr>
                <w:bCs/>
                <w:sz w:val="20"/>
              </w:rPr>
            </w:pPr>
            <w:r w:rsidRPr="00C37D61">
              <w:rPr>
                <w:bCs/>
                <w:sz w:val="20"/>
              </w:rPr>
              <w:t>13,00-16,00 h</w:t>
            </w:r>
          </w:p>
        </w:tc>
        <w:tc>
          <w:tcPr>
            <w:tcW w:w="6096" w:type="dxa"/>
          </w:tcPr>
          <w:p w14:paraId="68F9BB30" w14:textId="795DB262" w:rsidR="005041DD" w:rsidRDefault="005041DD" w:rsidP="005041DD">
            <w:pPr>
              <w:rPr>
                <w:b/>
                <w:sz w:val="20"/>
              </w:rPr>
            </w:pPr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Specifičnosti fizioterapijske procjene i tretmana kod osoba s opstruktivnim bolestima pluća: KOBP, astma, </w:t>
            </w:r>
            <w:proofErr w:type="spellStart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ekskudativni</w:t>
            </w:r>
            <w:proofErr w:type="spellEnd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pleuritis, cistična fibroza; i kod osoba s restriktivnim bolestima pluća: fibroze i </w:t>
            </w:r>
            <w:proofErr w:type="spellStart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atelektaze</w:t>
            </w:r>
            <w:proofErr w:type="spellEnd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Specifičnosti fizioterapijske procjene i tretmana kod osoba s disfunkcijom respiratornog sustava kao posljedice </w:t>
            </w:r>
            <w:proofErr w:type="spellStart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neuromišićnih</w:t>
            </w:r>
            <w:proofErr w:type="spellEnd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bolesti.</w:t>
            </w:r>
          </w:p>
        </w:tc>
        <w:tc>
          <w:tcPr>
            <w:tcW w:w="1559" w:type="dxa"/>
          </w:tcPr>
          <w:p w14:paraId="4F8EFCF9" w14:textId="1E1EDF54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Predavanja</w:t>
            </w:r>
          </w:p>
        </w:tc>
        <w:tc>
          <w:tcPr>
            <w:tcW w:w="1134" w:type="dxa"/>
          </w:tcPr>
          <w:p w14:paraId="3B8BC2CF" w14:textId="75971FF9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Svi</w:t>
            </w:r>
          </w:p>
        </w:tc>
        <w:tc>
          <w:tcPr>
            <w:tcW w:w="1304" w:type="dxa"/>
          </w:tcPr>
          <w:p w14:paraId="7BBD5DAE" w14:textId="023653AC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D4</w:t>
            </w:r>
          </w:p>
        </w:tc>
        <w:tc>
          <w:tcPr>
            <w:tcW w:w="2154" w:type="dxa"/>
          </w:tcPr>
          <w:p w14:paraId="2ABFDE4A" w14:textId="7EE8BCB7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Prof.</w:t>
            </w:r>
            <w:r w:rsidRPr="002A2721">
              <w:rPr>
                <w:b/>
                <w:sz w:val="20"/>
                <w:szCs w:val="20"/>
              </w:rPr>
              <w:t xml:space="preserve"> dr. sc. Vesna </w:t>
            </w:r>
            <w:proofErr w:type="spellStart"/>
            <w:r w:rsidRPr="002A2721">
              <w:rPr>
                <w:b/>
                <w:sz w:val="20"/>
                <w:szCs w:val="20"/>
              </w:rPr>
              <w:t>Miljanović</w:t>
            </w:r>
            <w:proofErr w:type="spellEnd"/>
            <w:r w:rsidRPr="002A2721">
              <w:rPr>
                <w:b/>
                <w:sz w:val="20"/>
                <w:szCs w:val="20"/>
              </w:rPr>
              <w:t xml:space="preserve"> Damjanović</w:t>
            </w:r>
          </w:p>
        </w:tc>
      </w:tr>
      <w:tr w:rsidR="005041DD" w14:paraId="5B30DC51" w14:textId="77777777" w:rsidTr="00423426">
        <w:tc>
          <w:tcPr>
            <w:tcW w:w="1271" w:type="dxa"/>
          </w:tcPr>
          <w:p w14:paraId="79DA4DAB" w14:textId="77777777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Četvrtak</w:t>
            </w:r>
          </w:p>
          <w:p w14:paraId="5629355E" w14:textId="474E66B3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7.3.2024.</w:t>
            </w:r>
          </w:p>
        </w:tc>
        <w:tc>
          <w:tcPr>
            <w:tcW w:w="1559" w:type="dxa"/>
          </w:tcPr>
          <w:p w14:paraId="05F12EBE" w14:textId="517A883A" w:rsidR="005041DD" w:rsidRPr="00C37D61" w:rsidRDefault="005041DD" w:rsidP="005041DD">
            <w:pPr>
              <w:rPr>
                <w:bCs/>
                <w:sz w:val="20"/>
              </w:rPr>
            </w:pPr>
            <w:r w:rsidRPr="00C37D61">
              <w:rPr>
                <w:bCs/>
                <w:sz w:val="20"/>
              </w:rPr>
              <w:t>13,00-17,00 h</w:t>
            </w:r>
          </w:p>
        </w:tc>
        <w:tc>
          <w:tcPr>
            <w:tcW w:w="6096" w:type="dxa"/>
          </w:tcPr>
          <w:p w14:paraId="109AEF77" w14:textId="1B2AC94A" w:rsidR="005041DD" w:rsidRPr="00C37D61" w:rsidRDefault="005041DD" w:rsidP="005041DD">
            <w:pPr>
              <w:rPr>
                <w:bCs/>
                <w:sz w:val="20"/>
              </w:rPr>
            </w:pPr>
            <w:r w:rsidRPr="00C37D61">
              <w:rPr>
                <w:bCs/>
                <w:sz w:val="20"/>
              </w:rPr>
              <w:t>Izlaganje seminarskih radova</w:t>
            </w:r>
          </w:p>
        </w:tc>
        <w:tc>
          <w:tcPr>
            <w:tcW w:w="1559" w:type="dxa"/>
          </w:tcPr>
          <w:p w14:paraId="22E163CD" w14:textId="2BCFBDA9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Seminari</w:t>
            </w:r>
          </w:p>
        </w:tc>
        <w:tc>
          <w:tcPr>
            <w:tcW w:w="1134" w:type="dxa"/>
          </w:tcPr>
          <w:p w14:paraId="3BBE7276" w14:textId="2E55064B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Svi</w:t>
            </w:r>
          </w:p>
        </w:tc>
        <w:tc>
          <w:tcPr>
            <w:tcW w:w="1304" w:type="dxa"/>
          </w:tcPr>
          <w:p w14:paraId="1439DB2F" w14:textId="7934944B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D4</w:t>
            </w:r>
          </w:p>
        </w:tc>
        <w:tc>
          <w:tcPr>
            <w:tcW w:w="2154" w:type="dxa"/>
          </w:tcPr>
          <w:p w14:paraId="0A9A440A" w14:textId="419CC0C6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Prof.</w:t>
            </w:r>
            <w:r w:rsidRPr="002A2721">
              <w:rPr>
                <w:b/>
                <w:sz w:val="20"/>
                <w:szCs w:val="20"/>
              </w:rPr>
              <w:t xml:space="preserve"> dr. sc. Vesna </w:t>
            </w:r>
            <w:proofErr w:type="spellStart"/>
            <w:r w:rsidRPr="002A2721">
              <w:rPr>
                <w:b/>
                <w:sz w:val="20"/>
                <w:szCs w:val="20"/>
              </w:rPr>
              <w:t>Miljanović</w:t>
            </w:r>
            <w:proofErr w:type="spellEnd"/>
            <w:r w:rsidRPr="002A2721">
              <w:rPr>
                <w:b/>
                <w:sz w:val="20"/>
                <w:szCs w:val="20"/>
              </w:rPr>
              <w:t xml:space="preserve"> Damjanović</w:t>
            </w:r>
          </w:p>
        </w:tc>
      </w:tr>
      <w:tr w:rsidR="005041DD" w14:paraId="624D946C" w14:textId="77777777" w:rsidTr="00423426">
        <w:tc>
          <w:tcPr>
            <w:tcW w:w="1271" w:type="dxa"/>
          </w:tcPr>
          <w:p w14:paraId="52D0B5C5" w14:textId="77777777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Petak </w:t>
            </w:r>
          </w:p>
          <w:p w14:paraId="7C810177" w14:textId="50FA77BB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8.3.2024.</w:t>
            </w:r>
          </w:p>
        </w:tc>
        <w:tc>
          <w:tcPr>
            <w:tcW w:w="1559" w:type="dxa"/>
          </w:tcPr>
          <w:p w14:paraId="7C221D99" w14:textId="3CEED80A" w:rsidR="005041DD" w:rsidRPr="00C37D61" w:rsidRDefault="005041DD" w:rsidP="005041DD">
            <w:pPr>
              <w:rPr>
                <w:bCs/>
                <w:sz w:val="20"/>
              </w:rPr>
            </w:pPr>
            <w:r w:rsidRPr="00C37D61">
              <w:rPr>
                <w:bCs/>
                <w:sz w:val="20"/>
              </w:rPr>
              <w:t>13,00-16,00 h</w:t>
            </w:r>
          </w:p>
        </w:tc>
        <w:tc>
          <w:tcPr>
            <w:tcW w:w="6096" w:type="dxa"/>
          </w:tcPr>
          <w:p w14:paraId="3837B9F0" w14:textId="77777777" w:rsidR="005041DD" w:rsidRDefault="005041DD" w:rsidP="005041D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Specifičnosti fizioterapijske procjene: posebni testovi i mjerni instrumenti za utvrđivanje poremećaja kod reumatskih bolesti.</w:t>
            </w:r>
          </w:p>
          <w:p w14:paraId="4CE4F012" w14:textId="77777777" w:rsidR="005041DD" w:rsidRPr="00677D3B" w:rsidRDefault="005041DD" w:rsidP="005041DD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Bolni sindromi kralježnice.</w:t>
            </w:r>
          </w:p>
          <w:p w14:paraId="43D68206" w14:textId="05DAD21C" w:rsidR="005041DD" w:rsidRDefault="005041DD" w:rsidP="005041DD">
            <w:pPr>
              <w:rPr>
                <w:b/>
                <w:sz w:val="20"/>
              </w:rPr>
            </w:pPr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Uloga fizioterapeuta u edukaciji reumatoloških bolesnika.</w:t>
            </w:r>
          </w:p>
        </w:tc>
        <w:tc>
          <w:tcPr>
            <w:tcW w:w="1559" w:type="dxa"/>
          </w:tcPr>
          <w:p w14:paraId="1746FB5F" w14:textId="08296627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Predavanja</w:t>
            </w:r>
          </w:p>
        </w:tc>
        <w:tc>
          <w:tcPr>
            <w:tcW w:w="1134" w:type="dxa"/>
          </w:tcPr>
          <w:p w14:paraId="1926212A" w14:textId="2364DB4F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Svi  </w:t>
            </w:r>
          </w:p>
        </w:tc>
        <w:tc>
          <w:tcPr>
            <w:tcW w:w="1304" w:type="dxa"/>
          </w:tcPr>
          <w:p w14:paraId="66D2FDD4" w14:textId="712A04E5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D4</w:t>
            </w:r>
          </w:p>
        </w:tc>
        <w:tc>
          <w:tcPr>
            <w:tcW w:w="2154" w:type="dxa"/>
          </w:tcPr>
          <w:p w14:paraId="4760A959" w14:textId="359C555B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Prof.</w:t>
            </w:r>
            <w:r w:rsidRPr="002A2721">
              <w:rPr>
                <w:b/>
                <w:sz w:val="20"/>
                <w:szCs w:val="20"/>
              </w:rPr>
              <w:t xml:space="preserve"> dr. sc. Vesna </w:t>
            </w:r>
            <w:proofErr w:type="spellStart"/>
            <w:r w:rsidRPr="002A2721">
              <w:rPr>
                <w:b/>
                <w:sz w:val="20"/>
                <w:szCs w:val="20"/>
              </w:rPr>
              <w:t>Miljanović</w:t>
            </w:r>
            <w:proofErr w:type="spellEnd"/>
            <w:r w:rsidRPr="002A2721">
              <w:rPr>
                <w:b/>
                <w:sz w:val="20"/>
                <w:szCs w:val="20"/>
              </w:rPr>
              <w:t xml:space="preserve"> Damjanović</w:t>
            </w:r>
          </w:p>
        </w:tc>
      </w:tr>
      <w:tr w:rsidR="005041DD" w14:paraId="21750FB9" w14:textId="77777777" w:rsidTr="00423426">
        <w:tc>
          <w:tcPr>
            <w:tcW w:w="1271" w:type="dxa"/>
          </w:tcPr>
          <w:p w14:paraId="546E8F45" w14:textId="77777777" w:rsidR="005041DD" w:rsidRDefault="005041DD" w:rsidP="005041DD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Ponedjelak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5A509F46" w14:textId="551F7CFE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11.3.2024.</w:t>
            </w:r>
          </w:p>
        </w:tc>
        <w:tc>
          <w:tcPr>
            <w:tcW w:w="1559" w:type="dxa"/>
          </w:tcPr>
          <w:p w14:paraId="61FB1D57" w14:textId="31E2D6CB" w:rsidR="005041DD" w:rsidRPr="00C37D61" w:rsidRDefault="005041DD" w:rsidP="005041DD">
            <w:pPr>
              <w:rPr>
                <w:bCs/>
                <w:sz w:val="20"/>
              </w:rPr>
            </w:pPr>
            <w:r w:rsidRPr="00C37D61">
              <w:rPr>
                <w:bCs/>
                <w:sz w:val="20"/>
              </w:rPr>
              <w:t>13,00-16,00 h</w:t>
            </w:r>
          </w:p>
        </w:tc>
        <w:tc>
          <w:tcPr>
            <w:tcW w:w="6096" w:type="dxa"/>
          </w:tcPr>
          <w:p w14:paraId="79A1756F" w14:textId="1429DAF3" w:rsidR="005041DD" w:rsidRDefault="005041DD" w:rsidP="005041DD">
            <w:pPr>
              <w:rPr>
                <w:b/>
                <w:sz w:val="20"/>
              </w:rPr>
            </w:pPr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Specifičnosti fizioterapijskog procesa kod osoba s </w:t>
            </w:r>
            <w:proofErr w:type="spellStart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ankilozantnim</w:t>
            </w:r>
            <w:proofErr w:type="spellEnd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spondilitisom</w:t>
            </w:r>
            <w:proofErr w:type="spellEnd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reumatoidnim artritisom, juvenilnim reumatoidnim artritisom, </w:t>
            </w:r>
            <w:proofErr w:type="spellStart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osteoartritisom</w:t>
            </w:r>
            <w:proofErr w:type="spellEnd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psorijatičnim</w:t>
            </w:r>
            <w:proofErr w:type="spellEnd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artritisom, reaktivnim i infektivnim artritisom, kod </w:t>
            </w:r>
            <w:proofErr w:type="spellStart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burzitisa</w:t>
            </w:r>
            <w:proofErr w:type="spellEnd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tendinitisa</w:t>
            </w:r>
            <w:proofErr w:type="spellEnd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; te kod osoba oboljelih od </w:t>
            </w:r>
            <w:proofErr w:type="spellStart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sklerodermije</w:t>
            </w:r>
            <w:proofErr w:type="spellEnd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 fibromialgije, kod osoba s metaboličkim reumatskim bolestima: giht, osteoporoza. Fizioterapijski tretman kod upalnog, degenerativnog, metaboličkog i </w:t>
            </w:r>
            <w:proofErr w:type="spellStart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>izvanzglobnog</w:t>
            </w:r>
            <w:proofErr w:type="spellEnd"/>
            <w:r w:rsidRPr="00677D3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reumatizma.</w:t>
            </w:r>
          </w:p>
        </w:tc>
        <w:tc>
          <w:tcPr>
            <w:tcW w:w="1559" w:type="dxa"/>
          </w:tcPr>
          <w:p w14:paraId="42231391" w14:textId="22E900A7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Predavanja</w:t>
            </w:r>
          </w:p>
        </w:tc>
        <w:tc>
          <w:tcPr>
            <w:tcW w:w="1134" w:type="dxa"/>
          </w:tcPr>
          <w:p w14:paraId="56B27F69" w14:textId="75887DAA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Svi </w:t>
            </w:r>
          </w:p>
        </w:tc>
        <w:tc>
          <w:tcPr>
            <w:tcW w:w="1304" w:type="dxa"/>
          </w:tcPr>
          <w:p w14:paraId="18CEC1E7" w14:textId="740ABB80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D4</w:t>
            </w:r>
          </w:p>
        </w:tc>
        <w:tc>
          <w:tcPr>
            <w:tcW w:w="2154" w:type="dxa"/>
          </w:tcPr>
          <w:p w14:paraId="4EF17DD4" w14:textId="7F49EF10" w:rsidR="005041DD" w:rsidRDefault="005041DD" w:rsidP="00504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</w:t>
            </w:r>
            <w:r w:rsidRPr="002A2721">
              <w:rPr>
                <w:b/>
                <w:sz w:val="20"/>
                <w:szCs w:val="20"/>
              </w:rPr>
              <w:t xml:space="preserve"> dr. sc. Vesna </w:t>
            </w:r>
            <w:proofErr w:type="spellStart"/>
            <w:r w:rsidRPr="002A2721">
              <w:rPr>
                <w:b/>
                <w:sz w:val="20"/>
                <w:szCs w:val="20"/>
              </w:rPr>
              <w:t>Miljanović</w:t>
            </w:r>
            <w:proofErr w:type="spellEnd"/>
            <w:r w:rsidRPr="002A2721">
              <w:rPr>
                <w:b/>
                <w:sz w:val="20"/>
                <w:szCs w:val="20"/>
              </w:rPr>
              <w:t xml:space="preserve"> Damjanović</w:t>
            </w:r>
          </w:p>
        </w:tc>
      </w:tr>
      <w:tr w:rsidR="005041DD" w14:paraId="2ECE2E83" w14:textId="77777777" w:rsidTr="00423426">
        <w:tc>
          <w:tcPr>
            <w:tcW w:w="1271" w:type="dxa"/>
          </w:tcPr>
          <w:p w14:paraId="26DDA230" w14:textId="77777777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Utorak </w:t>
            </w:r>
          </w:p>
          <w:p w14:paraId="7E21B42C" w14:textId="6265F058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12.3.2024.</w:t>
            </w:r>
          </w:p>
        </w:tc>
        <w:tc>
          <w:tcPr>
            <w:tcW w:w="1559" w:type="dxa"/>
          </w:tcPr>
          <w:p w14:paraId="6E09F225" w14:textId="1D1BE059" w:rsidR="005041DD" w:rsidRPr="00C37D61" w:rsidRDefault="005041DD" w:rsidP="005041DD">
            <w:pPr>
              <w:rPr>
                <w:bCs/>
                <w:sz w:val="20"/>
              </w:rPr>
            </w:pPr>
            <w:r w:rsidRPr="00C37D61">
              <w:rPr>
                <w:bCs/>
                <w:sz w:val="20"/>
              </w:rPr>
              <w:t>13,00-17,00 h</w:t>
            </w:r>
          </w:p>
        </w:tc>
        <w:tc>
          <w:tcPr>
            <w:tcW w:w="6096" w:type="dxa"/>
          </w:tcPr>
          <w:p w14:paraId="0E9B6084" w14:textId="02AE89EA" w:rsidR="005041DD" w:rsidRPr="00C37D61" w:rsidRDefault="005041DD" w:rsidP="005041DD">
            <w:pPr>
              <w:rPr>
                <w:bCs/>
                <w:sz w:val="20"/>
              </w:rPr>
            </w:pPr>
            <w:r w:rsidRPr="00C37D61">
              <w:rPr>
                <w:bCs/>
                <w:sz w:val="20"/>
              </w:rPr>
              <w:t>Izlaganje seminarskih radova</w:t>
            </w:r>
          </w:p>
        </w:tc>
        <w:tc>
          <w:tcPr>
            <w:tcW w:w="1559" w:type="dxa"/>
          </w:tcPr>
          <w:p w14:paraId="79D27128" w14:textId="152D6074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Seminari </w:t>
            </w:r>
          </w:p>
        </w:tc>
        <w:tc>
          <w:tcPr>
            <w:tcW w:w="1134" w:type="dxa"/>
          </w:tcPr>
          <w:p w14:paraId="194BF722" w14:textId="78D17FE5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Svi </w:t>
            </w:r>
          </w:p>
        </w:tc>
        <w:tc>
          <w:tcPr>
            <w:tcW w:w="1304" w:type="dxa"/>
          </w:tcPr>
          <w:p w14:paraId="12548089" w14:textId="5AC81682" w:rsidR="005041DD" w:rsidRDefault="005041DD" w:rsidP="005041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D4</w:t>
            </w:r>
          </w:p>
        </w:tc>
        <w:tc>
          <w:tcPr>
            <w:tcW w:w="2154" w:type="dxa"/>
          </w:tcPr>
          <w:p w14:paraId="4ED3CF8D" w14:textId="52654334" w:rsidR="005041DD" w:rsidRDefault="005041DD" w:rsidP="00504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</w:t>
            </w:r>
            <w:r w:rsidRPr="002A2721">
              <w:rPr>
                <w:b/>
                <w:sz w:val="20"/>
                <w:szCs w:val="20"/>
              </w:rPr>
              <w:t xml:space="preserve"> dr. sc. Vesna </w:t>
            </w:r>
            <w:proofErr w:type="spellStart"/>
            <w:r w:rsidRPr="002A2721">
              <w:rPr>
                <w:b/>
                <w:sz w:val="20"/>
                <w:szCs w:val="20"/>
              </w:rPr>
              <w:t>Miljanović</w:t>
            </w:r>
            <w:proofErr w:type="spellEnd"/>
            <w:r w:rsidRPr="002A2721">
              <w:rPr>
                <w:b/>
                <w:sz w:val="20"/>
                <w:szCs w:val="20"/>
              </w:rPr>
              <w:t xml:space="preserve"> Damjanović</w:t>
            </w:r>
          </w:p>
        </w:tc>
      </w:tr>
    </w:tbl>
    <w:p w14:paraId="178617A3" w14:textId="77777777" w:rsidR="00C37D61" w:rsidRDefault="00C37D61" w:rsidP="00EA61D4">
      <w:pPr>
        <w:rPr>
          <w:b/>
          <w:sz w:val="20"/>
        </w:rPr>
      </w:pPr>
    </w:p>
    <w:p w14:paraId="1CB3460C" w14:textId="7A3C5205" w:rsidR="00527123" w:rsidRPr="0043422D" w:rsidRDefault="00527123" w:rsidP="00527123">
      <w:pPr>
        <w:rPr>
          <w:b/>
          <w:sz w:val="20"/>
        </w:rPr>
      </w:pPr>
    </w:p>
    <w:p w14:paraId="249302BE" w14:textId="113CA928" w:rsidR="00527123" w:rsidRDefault="003E427D" w:rsidP="00527123">
      <w:pPr>
        <w:rPr>
          <w:b/>
        </w:rPr>
      </w:pPr>
      <w:r>
        <w:rPr>
          <w:b/>
        </w:rPr>
        <w:br w:type="page"/>
      </w:r>
    </w:p>
    <w:p w14:paraId="36DD03D6" w14:textId="77777777" w:rsidR="00527123" w:rsidRPr="00F6382E" w:rsidRDefault="00527123" w:rsidP="00527123">
      <w:pPr>
        <w:rPr>
          <w:b/>
        </w:rPr>
      </w:pPr>
    </w:p>
    <w:p w14:paraId="5F321F9F" w14:textId="77777777" w:rsidR="003E427D" w:rsidRPr="00074B12" w:rsidRDefault="003E427D" w:rsidP="003E427D">
      <w:pPr>
        <w:pStyle w:val="Naslov1"/>
        <w:rPr>
          <w:szCs w:val="24"/>
        </w:rPr>
      </w:pPr>
      <w:r w:rsidRPr="00074B12">
        <w:rPr>
          <w:szCs w:val="24"/>
        </w:rPr>
        <w:t>Sveučilište u Mostaru</w:t>
      </w:r>
    </w:p>
    <w:p w14:paraId="20F40A87" w14:textId="77777777" w:rsidR="003E427D" w:rsidRPr="00074B12" w:rsidRDefault="003E427D" w:rsidP="003E427D">
      <w:pPr>
        <w:rPr>
          <w:b/>
          <w:sz w:val="20"/>
        </w:rPr>
      </w:pPr>
      <w:r w:rsidRPr="00074B12">
        <w:rPr>
          <w:b/>
          <w:sz w:val="20"/>
        </w:rPr>
        <w:t>Fakultet zdravstvenih studija</w:t>
      </w:r>
    </w:p>
    <w:p w14:paraId="4D44A8DF" w14:textId="77777777" w:rsidR="003E427D" w:rsidRPr="00074B12" w:rsidRDefault="003E427D" w:rsidP="003E427D">
      <w:pPr>
        <w:rPr>
          <w:b/>
          <w:sz w:val="20"/>
        </w:rPr>
      </w:pPr>
      <w:r>
        <w:rPr>
          <w:b/>
          <w:sz w:val="20"/>
        </w:rPr>
        <w:t>Preddiplomski s</w:t>
      </w:r>
      <w:r w:rsidRPr="00074B12">
        <w:rPr>
          <w:b/>
          <w:sz w:val="20"/>
        </w:rPr>
        <w:t>tudij fizioterapije</w:t>
      </w:r>
    </w:p>
    <w:p w14:paraId="0AFBA4C5" w14:textId="72F24840" w:rsidR="003E427D" w:rsidRPr="00072A38" w:rsidRDefault="003E427D" w:rsidP="003E427D">
      <w:pPr>
        <w:rPr>
          <w:b/>
          <w:sz w:val="20"/>
        </w:rPr>
      </w:pPr>
      <w:r w:rsidRPr="00074B12">
        <w:rPr>
          <w:b/>
          <w:sz w:val="20"/>
        </w:rPr>
        <w:t>Akademske 202</w:t>
      </w:r>
      <w:r w:rsidR="005A0B82">
        <w:rPr>
          <w:b/>
          <w:sz w:val="20"/>
        </w:rPr>
        <w:t>3</w:t>
      </w:r>
      <w:r w:rsidRPr="00074B12">
        <w:rPr>
          <w:b/>
          <w:sz w:val="20"/>
        </w:rPr>
        <w:t>. / 202</w:t>
      </w:r>
      <w:r w:rsidR="005A0B82">
        <w:rPr>
          <w:b/>
          <w:sz w:val="20"/>
        </w:rPr>
        <w:t>4</w:t>
      </w:r>
      <w:r w:rsidRPr="00074B12">
        <w:rPr>
          <w:b/>
          <w:sz w:val="20"/>
        </w:rPr>
        <w:t>.  godina</w:t>
      </w:r>
    </w:p>
    <w:p w14:paraId="00C53935" w14:textId="53CAC00D" w:rsidR="003E427D" w:rsidRDefault="003E427D" w:rsidP="003E427D">
      <w:pPr>
        <w:rPr>
          <w:b/>
        </w:rPr>
      </w:pPr>
      <w:r w:rsidRPr="000E6771">
        <w:rPr>
          <w:b/>
        </w:rPr>
        <w:t>Izvedbeni plan vježbi- kolegij</w:t>
      </w:r>
      <w:r>
        <w:rPr>
          <w:b/>
        </w:rPr>
        <w:t xml:space="preserve">: Fizioterapija II, II. god. </w:t>
      </w:r>
      <w:r w:rsidR="00472781">
        <w:rPr>
          <w:b/>
        </w:rPr>
        <w:t>F</w:t>
      </w:r>
      <w:r>
        <w:rPr>
          <w:b/>
        </w:rPr>
        <w:t>izioterapije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2864"/>
        <w:gridCol w:w="2806"/>
        <w:gridCol w:w="2835"/>
      </w:tblGrid>
      <w:tr w:rsidR="003E427D" w:rsidRPr="00A16463" w14:paraId="3CDC0F15" w14:textId="77777777" w:rsidTr="00472781">
        <w:tc>
          <w:tcPr>
            <w:tcW w:w="3369" w:type="dxa"/>
            <w:vMerge w:val="restart"/>
            <w:shd w:val="clear" w:color="auto" w:fill="auto"/>
          </w:tcPr>
          <w:p w14:paraId="29305CBA" w14:textId="77777777" w:rsidR="003E427D" w:rsidRPr="002A124A" w:rsidRDefault="003E427D" w:rsidP="00715863">
            <w:pPr>
              <w:rPr>
                <w:b/>
              </w:rPr>
            </w:pPr>
            <w:r>
              <w:rPr>
                <w:b/>
              </w:rPr>
              <w:t>Dani</w:t>
            </w:r>
          </w:p>
        </w:tc>
        <w:tc>
          <w:tcPr>
            <w:tcW w:w="2693" w:type="dxa"/>
            <w:shd w:val="clear" w:color="auto" w:fill="auto"/>
          </w:tcPr>
          <w:p w14:paraId="3F62276F" w14:textId="77777777" w:rsidR="003E427D" w:rsidRDefault="003E427D" w:rsidP="007158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Dragana Rašić</w:t>
            </w:r>
          </w:p>
          <w:p w14:paraId="338FA6D4" w14:textId="77777777" w:rsidR="003E427D" w:rsidRDefault="003E427D" w:rsidP="00715863">
            <w:pPr>
              <w:spacing w:line="276" w:lineRule="auto"/>
              <w:jc w:val="center"/>
            </w:pPr>
          </w:p>
          <w:p w14:paraId="28FFD88D" w14:textId="5009FEAD" w:rsidR="003E427D" w:rsidRPr="002A124A" w:rsidRDefault="003E427D" w:rsidP="00715863">
            <w:pPr>
              <w:spacing w:line="276" w:lineRule="auto"/>
              <w:jc w:val="center"/>
              <w:rPr>
                <w:b/>
              </w:rPr>
            </w:pPr>
            <w:r w:rsidRPr="00131DE2">
              <w:t xml:space="preserve">Kabinet </w:t>
            </w:r>
            <w:r w:rsidR="00DF521E">
              <w:t xml:space="preserve">za fizioterapiju </w:t>
            </w:r>
            <w:r w:rsidRPr="00131DE2">
              <w:t>FZS</w:t>
            </w:r>
          </w:p>
        </w:tc>
        <w:tc>
          <w:tcPr>
            <w:tcW w:w="2864" w:type="dxa"/>
            <w:shd w:val="clear" w:color="auto" w:fill="auto"/>
          </w:tcPr>
          <w:p w14:paraId="5672F4FD" w14:textId="77777777" w:rsidR="00472781" w:rsidRDefault="00472781" w:rsidP="004727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Doc.dr.sc. Lejla Obradović-</w:t>
            </w:r>
            <w:proofErr w:type="spellStart"/>
            <w:r>
              <w:rPr>
                <w:b/>
              </w:rPr>
              <w:t>Salčin</w:t>
            </w:r>
            <w:proofErr w:type="spellEnd"/>
          </w:p>
          <w:p w14:paraId="12F00D15" w14:textId="132D6355" w:rsidR="003E427D" w:rsidRPr="002A124A" w:rsidRDefault="00472781" w:rsidP="00472781">
            <w:pPr>
              <w:spacing w:line="276" w:lineRule="auto"/>
              <w:jc w:val="center"/>
              <w:rPr>
                <w:b/>
              </w:rPr>
            </w:pPr>
            <w:r w:rsidRPr="00131DE2">
              <w:t>Klinika za fizikalnu medicinu i rehabilitaciju, SKB Mostar</w:t>
            </w:r>
          </w:p>
        </w:tc>
        <w:tc>
          <w:tcPr>
            <w:tcW w:w="2806" w:type="dxa"/>
            <w:shd w:val="clear" w:color="auto" w:fill="auto"/>
          </w:tcPr>
          <w:p w14:paraId="1E328D3D" w14:textId="04EEE783" w:rsidR="003E427D" w:rsidRDefault="00472781" w:rsidP="007158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Ana Tipurić</w:t>
            </w:r>
          </w:p>
          <w:p w14:paraId="14610FE4" w14:textId="77777777" w:rsidR="003E427D" w:rsidRPr="002A124A" w:rsidRDefault="003E427D" w:rsidP="00715863">
            <w:pPr>
              <w:spacing w:line="276" w:lineRule="auto"/>
              <w:jc w:val="center"/>
              <w:rPr>
                <w:b/>
              </w:rPr>
            </w:pPr>
            <w:r w:rsidRPr="00131DE2">
              <w:t>Klinika za fizikalnu medicinu i rehabilitaciju, SKB Mostar</w:t>
            </w:r>
          </w:p>
        </w:tc>
        <w:tc>
          <w:tcPr>
            <w:tcW w:w="2835" w:type="dxa"/>
          </w:tcPr>
          <w:p w14:paraId="6AAB502D" w14:textId="77777777" w:rsidR="003E427D" w:rsidRDefault="003E427D" w:rsidP="007158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Katarina Bošnjak</w:t>
            </w:r>
          </w:p>
          <w:p w14:paraId="492FD0F3" w14:textId="77777777" w:rsidR="003E427D" w:rsidRDefault="003E427D" w:rsidP="00715863">
            <w:pPr>
              <w:spacing w:line="276" w:lineRule="auto"/>
              <w:jc w:val="center"/>
              <w:rPr>
                <w:b/>
              </w:rPr>
            </w:pPr>
          </w:p>
          <w:p w14:paraId="4A6FC4C1" w14:textId="77777777" w:rsidR="003E427D" w:rsidRPr="002A124A" w:rsidRDefault="003E427D" w:rsidP="00715863">
            <w:pPr>
              <w:spacing w:line="276" w:lineRule="auto"/>
              <w:jc w:val="center"/>
              <w:rPr>
                <w:b/>
              </w:rPr>
            </w:pPr>
            <w:r w:rsidRPr="00131DE2">
              <w:t>SKB Mostar</w:t>
            </w:r>
          </w:p>
        </w:tc>
      </w:tr>
      <w:tr w:rsidR="005E2039" w:rsidRPr="00A16463" w14:paraId="477F8375" w14:textId="77777777" w:rsidTr="00FA6A35">
        <w:tc>
          <w:tcPr>
            <w:tcW w:w="3369" w:type="dxa"/>
            <w:vMerge/>
            <w:shd w:val="clear" w:color="auto" w:fill="auto"/>
          </w:tcPr>
          <w:p w14:paraId="4585BAE6" w14:textId="77777777" w:rsidR="005E2039" w:rsidRPr="002A124A" w:rsidRDefault="005E2039" w:rsidP="00715863">
            <w:pPr>
              <w:jc w:val="center"/>
              <w:rPr>
                <w:b/>
              </w:rPr>
            </w:pPr>
          </w:p>
        </w:tc>
        <w:tc>
          <w:tcPr>
            <w:tcW w:w="11198" w:type="dxa"/>
            <w:gridSpan w:val="4"/>
            <w:shd w:val="clear" w:color="auto" w:fill="auto"/>
          </w:tcPr>
          <w:p w14:paraId="010C149D" w14:textId="41F9E724" w:rsidR="005E2039" w:rsidRPr="005E2039" w:rsidRDefault="005E2039" w:rsidP="00715863">
            <w:pPr>
              <w:jc w:val="center"/>
              <w:rPr>
                <w:bCs/>
              </w:rPr>
            </w:pPr>
            <w:r w:rsidRPr="005E2039">
              <w:rPr>
                <w:bCs/>
              </w:rPr>
              <w:t>FIZIOTERAPIJA U KARDIOPULMOLOGIJI</w:t>
            </w:r>
          </w:p>
        </w:tc>
      </w:tr>
      <w:tr w:rsidR="003E427D" w:rsidRPr="00A16463" w14:paraId="39073C81" w14:textId="77777777" w:rsidTr="00472781">
        <w:tc>
          <w:tcPr>
            <w:tcW w:w="3369" w:type="dxa"/>
            <w:vMerge/>
            <w:shd w:val="clear" w:color="auto" w:fill="auto"/>
          </w:tcPr>
          <w:p w14:paraId="613B72D7" w14:textId="77777777" w:rsidR="003E427D" w:rsidRPr="002A124A" w:rsidRDefault="003E427D" w:rsidP="00715863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40B1969F" w14:textId="727139DE" w:rsidR="003E427D" w:rsidRPr="002A124A" w:rsidRDefault="003E427D" w:rsidP="007158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C295A">
              <w:rPr>
                <w:b/>
              </w:rPr>
              <w:t>,00</w:t>
            </w:r>
            <w:r>
              <w:rPr>
                <w:b/>
              </w:rPr>
              <w:t>-12</w:t>
            </w:r>
            <w:r w:rsidR="004C295A">
              <w:rPr>
                <w:b/>
              </w:rPr>
              <w:t>,00</w:t>
            </w:r>
            <w:r w:rsidR="00E93BFC">
              <w:rPr>
                <w:b/>
              </w:rPr>
              <w:t xml:space="preserve"> </w:t>
            </w:r>
            <w:r>
              <w:rPr>
                <w:b/>
              </w:rPr>
              <w:t>h</w:t>
            </w:r>
          </w:p>
        </w:tc>
        <w:tc>
          <w:tcPr>
            <w:tcW w:w="2864" w:type="dxa"/>
            <w:shd w:val="clear" w:color="auto" w:fill="auto"/>
          </w:tcPr>
          <w:p w14:paraId="77EC168B" w14:textId="54F98A77" w:rsidR="003E427D" w:rsidRPr="002A124A" w:rsidRDefault="004C295A" w:rsidP="00715863">
            <w:pPr>
              <w:jc w:val="center"/>
              <w:rPr>
                <w:b/>
              </w:rPr>
            </w:pPr>
            <w:r>
              <w:rPr>
                <w:b/>
              </w:rPr>
              <w:t>8,00-12,00h</w:t>
            </w:r>
          </w:p>
        </w:tc>
        <w:tc>
          <w:tcPr>
            <w:tcW w:w="2806" w:type="dxa"/>
            <w:shd w:val="clear" w:color="auto" w:fill="auto"/>
          </w:tcPr>
          <w:p w14:paraId="3729C8F5" w14:textId="47C59D02" w:rsidR="003E427D" w:rsidRPr="002A124A" w:rsidRDefault="004C295A" w:rsidP="00715863">
            <w:pPr>
              <w:jc w:val="center"/>
              <w:rPr>
                <w:b/>
              </w:rPr>
            </w:pPr>
            <w:r>
              <w:rPr>
                <w:b/>
              </w:rPr>
              <w:t>8,00-12,00h</w:t>
            </w:r>
          </w:p>
        </w:tc>
        <w:tc>
          <w:tcPr>
            <w:tcW w:w="2835" w:type="dxa"/>
          </w:tcPr>
          <w:p w14:paraId="590F3F96" w14:textId="457635A6" w:rsidR="003E427D" w:rsidRPr="002A124A" w:rsidRDefault="004C295A" w:rsidP="00715863">
            <w:pPr>
              <w:jc w:val="center"/>
              <w:rPr>
                <w:b/>
              </w:rPr>
            </w:pPr>
            <w:r>
              <w:rPr>
                <w:b/>
              </w:rPr>
              <w:t>8,00-12,00h</w:t>
            </w:r>
          </w:p>
        </w:tc>
      </w:tr>
      <w:tr w:rsidR="003E427D" w:rsidRPr="00A16463" w14:paraId="423D4A47" w14:textId="77777777" w:rsidTr="00472781">
        <w:tc>
          <w:tcPr>
            <w:tcW w:w="3369" w:type="dxa"/>
            <w:shd w:val="clear" w:color="auto" w:fill="auto"/>
          </w:tcPr>
          <w:p w14:paraId="65A8E0A0" w14:textId="3F95A5E5" w:rsidR="003E427D" w:rsidRPr="005A0B82" w:rsidRDefault="003E427D" w:rsidP="00715863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 xml:space="preserve">Utorak </w:t>
            </w:r>
            <w:r w:rsidR="00472781" w:rsidRPr="005A0B82">
              <w:rPr>
                <w:b/>
                <w:sz w:val="22"/>
                <w:szCs w:val="22"/>
              </w:rPr>
              <w:t>5</w:t>
            </w:r>
            <w:r w:rsidRPr="005A0B82">
              <w:rPr>
                <w:b/>
                <w:sz w:val="22"/>
                <w:szCs w:val="22"/>
              </w:rPr>
              <w:t>.3.202</w:t>
            </w:r>
            <w:r w:rsidR="00472781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ABE4A12" w14:textId="77777777" w:rsidR="003E427D" w:rsidRPr="005A0B82" w:rsidRDefault="003E427D" w:rsidP="00715863">
            <w:pPr>
              <w:jc w:val="center"/>
            </w:pPr>
            <w:r w:rsidRPr="005A0B82">
              <w:t>A</w:t>
            </w:r>
          </w:p>
        </w:tc>
        <w:tc>
          <w:tcPr>
            <w:tcW w:w="2864" w:type="dxa"/>
            <w:shd w:val="clear" w:color="auto" w:fill="auto"/>
          </w:tcPr>
          <w:p w14:paraId="112C5641" w14:textId="77777777" w:rsidR="003E427D" w:rsidRPr="005A0B82" w:rsidRDefault="003E427D" w:rsidP="00715863">
            <w:pPr>
              <w:jc w:val="center"/>
            </w:pPr>
            <w:r w:rsidRPr="005A0B82">
              <w:t>B</w:t>
            </w:r>
          </w:p>
        </w:tc>
        <w:tc>
          <w:tcPr>
            <w:tcW w:w="2806" w:type="dxa"/>
            <w:shd w:val="clear" w:color="auto" w:fill="auto"/>
          </w:tcPr>
          <w:p w14:paraId="6CF5BA8D" w14:textId="77777777" w:rsidR="003E427D" w:rsidRPr="005A0B82" w:rsidRDefault="003E427D" w:rsidP="00715863">
            <w:pPr>
              <w:jc w:val="center"/>
            </w:pPr>
            <w:r w:rsidRPr="005A0B82">
              <w:t>C</w:t>
            </w:r>
          </w:p>
        </w:tc>
        <w:tc>
          <w:tcPr>
            <w:tcW w:w="2835" w:type="dxa"/>
          </w:tcPr>
          <w:p w14:paraId="2A02A33E" w14:textId="77777777" w:rsidR="003E427D" w:rsidRPr="005A0B82" w:rsidRDefault="003E427D" w:rsidP="00715863">
            <w:pPr>
              <w:jc w:val="center"/>
            </w:pPr>
            <w:r w:rsidRPr="005A0B82">
              <w:t>D</w:t>
            </w:r>
          </w:p>
        </w:tc>
      </w:tr>
      <w:tr w:rsidR="003E427D" w:rsidRPr="00A16463" w14:paraId="72E2611C" w14:textId="77777777" w:rsidTr="00472781">
        <w:tc>
          <w:tcPr>
            <w:tcW w:w="3369" w:type="dxa"/>
            <w:shd w:val="clear" w:color="auto" w:fill="auto"/>
          </w:tcPr>
          <w:p w14:paraId="44576DF1" w14:textId="2C458DC5" w:rsidR="003E427D" w:rsidRPr="005A0B82" w:rsidRDefault="003E427D" w:rsidP="00715863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 xml:space="preserve">Srijeda </w:t>
            </w:r>
            <w:r w:rsidR="00472781" w:rsidRPr="005A0B82">
              <w:rPr>
                <w:b/>
                <w:sz w:val="22"/>
                <w:szCs w:val="22"/>
              </w:rPr>
              <w:t>6</w:t>
            </w:r>
            <w:r w:rsidRPr="005A0B82">
              <w:rPr>
                <w:b/>
                <w:sz w:val="22"/>
                <w:szCs w:val="22"/>
              </w:rPr>
              <w:t>.3.202</w:t>
            </w:r>
            <w:r w:rsidR="00472781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921A2D2" w14:textId="7B976DE5" w:rsidR="003E427D" w:rsidRPr="005A0B82" w:rsidRDefault="00472781" w:rsidP="00715863">
            <w:pPr>
              <w:jc w:val="center"/>
            </w:pPr>
            <w:r w:rsidRPr="005A0B82">
              <w:t>B</w:t>
            </w:r>
          </w:p>
        </w:tc>
        <w:tc>
          <w:tcPr>
            <w:tcW w:w="2864" w:type="dxa"/>
            <w:shd w:val="clear" w:color="auto" w:fill="auto"/>
          </w:tcPr>
          <w:p w14:paraId="4A703E2F" w14:textId="7B5FF1CF" w:rsidR="003E427D" w:rsidRPr="005A0B82" w:rsidRDefault="00472781" w:rsidP="00715863">
            <w:pPr>
              <w:jc w:val="center"/>
            </w:pPr>
            <w:r w:rsidRPr="005A0B82">
              <w:t>C</w:t>
            </w:r>
          </w:p>
        </w:tc>
        <w:tc>
          <w:tcPr>
            <w:tcW w:w="2806" w:type="dxa"/>
            <w:shd w:val="clear" w:color="auto" w:fill="auto"/>
          </w:tcPr>
          <w:p w14:paraId="4F0E807E" w14:textId="2ACC89B6" w:rsidR="003E427D" w:rsidRPr="005A0B82" w:rsidRDefault="00472781" w:rsidP="00715863">
            <w:pPr>
              <w:jc w:val="center"/>
            </w:pPr>
            <w:r w:rsidRPr="005A0B82">
              <w:t>D</w:t>
            </w:r>
          </w:p>
        </w:tc>
        <w:tc>
          <w:tcPr>
            <w:tcW w:w="2835" w:type="dxa"/>
          </w:tcPr>
          <w:p w14:paraId="7A643F6E" w14:textId="03CBDA2C" w:rsidR="003E427D" w:rsidRPr="005A0B82" w:rsidRDefault="00472781" w:rsidP="00715863">
            <w:pPr>
              <w:jc w:val="center"/>
            </w:pPr>
            <w:r w:rsidRPr="005A0B82">
              <w:t>A</w:t>
            </w:r>
          </w:p>
        </w:tc>
      </w:tr>
      <w:tr w:rsidR="003E427D" w:rsidRPr="00A16463" w14:paraId="0C8161D8" w14:textId="77777777" w:rsidTr="00472781">
        <w:tc>
          <w:tcPr>
            <w:tcW w:w="3369" w:type="dxa"/>
            <w:shd w:val="clear" w:color="auto" w:fill="auto"/>
          </w:tcPr>
          <w:p w14:paraId="71B45CA4" w14:textId="7D71F31A" w:rsidR="003E427D" w:rsidRPr="005A0B82" w:rsidRDefault="003E427D" w:rsidP="00715863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 xml:space="preserve">Četvrtak </w:t>
            </w:r>
            <w:r w:rsidR="00472781" w:rsidRPr="005A0B82">
              <w:rPr>
                <w:b/>
                <w:sz w:val="22"/>
                <w:szCs w:val="22"/>
              </w:rPr>
              <w:t>7</w:t>
            </w:r>
            <w:r w:rsidRPr="005A0B82">
              <w:rPr>
                <w:b/>
                <w:sz w:val="22"/>
                <w:szCs w:val="22"/>
              </w:rPr>
              <w:t>.3.202</w:t>
            </w:r>
            <w:r w:rsidR="00472781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F52E7F4" w14:textId="3E7D6F4D" w:rsidR="003E427D" w:rsidRPr="005A0B82" w:rsidRDefault="00472781" w:rsidP="00715863">
            <w:pPr>
              <w:jc w:val="center"/>
            </w:pPr>
            <w:r w:rsidRPr="005A0B82">
              <w:t>C</w:t>
            </w:r>
          </w:p>
        </w:tc>
        <w:tc>
          <w:tcPr>
            <w:tcW w:w="2864" w:type="dxa"/>
            <w:shd w:val="clear" w:color="auto" w:fill="auto"/>
          </w:tcPr>
          <w:p w14:paraId="1A995688" w14:textId="6D23A1FB" w:rsidR="003E427D" w:rsidRPr="005A0B82" w:rsidRDefault="00472781" w:rsidP="00715863">
            <w:pPr>
              <w:jc w:val="center"/>
            </w:pPr>
            <w:r w:rsidRPr="005A0B82">
              <w:t>D</w:t>
            </w:r>
          </w:p>
        </w:tc>
        <w:tc>
          <w:tcPr>
            <w:tcW w:w="2806" w:type="dxa"/>
            <w:shd w:val="clear" w:color="auto" w:fill="auto"/>
          </w:tcPr>
          <w:p w14:paraId="07995F8C" w14:textId="0B09FF31" w:rsidR="003E427D" w:rsidRPr="005A0B82" w:rsidRDefault="00472781" w:rsidP="00715863">
            <w:pPr>
              <w:jc w:val="center"/>
            </w:pPr>
            <w:r w:rsidRPr="005A0B82">
              <w:t>A</w:t>
            </w:r>
          </w:p>
        </w:tc>
        <w:tc>
          <w:tcPr>
            <w:tcW w:w="2835" w:type="dxa"/>
          </w:tcPr>
          <w:p w14:paraId="21F343EB" w14:textId="198FA896" w:rsidR="003E427D" w:rsidRPr="005A0B82" w:rsidRDefault="00472781" w:rsidP="00715863">
            <w:pPr>
              <w:jc w:val="center"/>
            </w:pPr>
            <w:r w:rsidRPr="005A0B82">
              <w:t>B</w:t>
            </w:r>
          </w:p>
        </w:tc>
      </w:tr>
      <w:tr w:rsidR="003E427D" w:rsidRPr="00A16463" w14:paraId="574C5F64" w14:textId="77777777" w:rsidTr="00472781">
        <w:tc>
          <w:tcPr>
            <w:tcW w:w="3369" w:type="dxa"/>
            <w:shd w:val="clear" w:color="auto" w:fill="auto"/>
          </w:tcPr>
          <w:p w14:paraId="5A935C48" w14:textId="0455061E" w:rsidR="003E427D" w:rsidRPr="005A0B82" w:rsidRDefault="003E427D" w:rsidP="00715863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 xml:space="preserve">Petak </w:t>
            </w:r>
            <w:r w:rsidR="00472781" w:rsidRPr="005A0B82">
              <w:rPr>
                <w:b/>
                <w:sz w:val="22"/>
                <w:szCs w:val="22"/>
              </w:rPr>
              <w:t>8</w:t>
            </w:r>
            <w:r w:rsidRPr="005A0B82">
              <w:rPr>
                <w:b/>
                <w:sz w:val="22"/>
                <w:szCs w:val="22"/>
              </w:rPr>
              <w:t>.</w:t>
            </w:r>
            <w:r w:rsidR="00675CA1" w:rsidRPr="005A0B82">
              <w:rPr>
                <w:b/>
                <w:sz w:val="22"/>
                <w:szCs w:val="22"/>
              </w:rPr>
              <w:t>3</w:t>
            </w:r>
            <w:r w:rsidRPr="005A0B82">
              <w:rPr>
                <w:b/>
                <w:sz w:val="22"/>
                <w:szCs w:val="22"/>
              </w:rPr>
              <w:t>.202</w:t>
            </w:r>
            <w:r w:rsidR="00472781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2481490" w14:textId="3743354B" w:rsidR="003E427D" w:rsidRPr="005A0B82" w:rsidRDefault="00472781" w:rsidP="00715863">
            <w:pPr>
              <w:jc w:val="center"/>
            </w:pPr>
            <w:r w:rsidRPr="005A0B82">
              <w:t>D</w:t>
            </w:r>
          </w:p>
        </w:tc>
        <w:tc>
          <w:tcPr>
            <w:tcW w:w="2864" w:type="dxa"/>
            <w:shd w:val="clear" w:color="auto" w:fill="auto"/>
          </w:tcPr>
          <w:p w14:paraId="0249D36C" w14:textId="28605DEE" w:rsidR="003E427D" w:rsidRPr="005A0B82" w:rsidRDefault="00472781" w:rsidP="00715863">
            <w:pPr>
              <w:jc w:val="center"/>
            </w:pPr>
            <w:r w:rsidRPr="005A0B82">
              <w:t>A</w:t>
            </w:r>
          </w:p>
        </w:tc>
        <w:tc>
          <w:tcPr>
            <w:tcW w:w="2806" w:type="dxa"/>
            <w:shd w:val="clear" w:color="auto" w:fill="auto"/>
          </w:tcPr>
          <w:p w14:paraId="65409A6B" w14:textId="14004B94" w:rsidR="003E427D" w:rsidRPr="005A0B82" w:rsidRDefault="00472781" w:rsidP="00715863">
            <w:pPr>
              <w:jc w:val="center"/>
            </w:pPr>
            <w:r w:rsidRPr="005A0B82">
              <w:t>B</w:t>
            </w:r>
          </w:p>
        </w:tc>
        <w:tc>
          <w:tcPr>
            <w:tcW w:w="2835" w:type="dxa"/>
          </w:tcPr>
          <w:p w14:paraId="7A70DFF3" w14:textId="6A60379E" w:rsidR="003E427D" w:rsidRPr="005A0B82" w:rsidRDefault="00472781" w:rsidP="00715863">
            <w:pPr>
              <w:jc w:val="center"/>
            </w:pPr>
            <w:r w:rsidRPr="005A0B82">
              <w:t>C</w:t>
            </w:r>
          </w:p>
        </w:tc>
      </w:tr>
      <w:tr w:rsidR="0070108C" w:rsidRPr="00A16463" w14:paraId="0F5D2A71" w14:textId="77777777" w:rsidTr="00472781">
        <w:tc>
          <w:tcPr>
            <w:tcW w:w="3369" w:type="dxa"/>
            <w:shd w:val="clear" w:color="auto" w:fill="auto"/>
          </w:tcPr>
          <w:p w14:paraId="5EDEF37B" w14:textId="77777777" w:rsidR="0070108C" w:rsidRPr="005A0B82" w:rsidRDefault="0070108C" w:rsidP="0070108C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A2F9FB5" w14:textId="2A36EA6A" w:rsidR="0070108C" w:rsidRPr="005A0B82" w:rsidRDefault="00472781" w:rsidP="0070108C">
            <w:pPr>
              <w:jc w:val="center"/>
              <w:rPr>
                <w:b/>
                <w:bCs/>
              </w:rPr>
            </w:pPr>
            <w:r w:rsidRPr="005A0B82">
              <w:rPr>
                <w:b/>
                <w:bCs/>
              </w:rPr>
              <w:t>16,00</w:t>
            </w:r>
            <w:r w:rsidR="004C295A" w:rsidRPr="005A0B82">
              <w:rPr>
                <w:b/>
                <w:bCs/>
              </w:rPr>
              <w:t>-</w:t>
            </w:r>
            <w:r w:rsidRPr="005A0B82">
              <w:rPr>
                <w:b/>
                <w:bCs/>
              </w:rPr>
              <w:t>1</w:t>
            </w:r>
            <w:r w:rsidR="004C295A" w:rsidRPr="005A0B82">
              <w:rPr>
                <w:b/>
                <w:bCs/>
              </w:rPr>
              <w:t>9,</w:t>
            </w:r>
            <w:r w:rsidRPr="005A0B82">
              <w:rPr>
                <w:b/>
                <w:bCs/>
              </w:rPr>
              <w:t>0</w:t>
            </w:r>
            <w:r w:rsidR="0070108C" w:rsidRPr="005A0B82">
              <w:rPr>
                <w:b/>
                <w:bCs/>
              </w:rPr>
              <w:t>0</w:t>
            </w:r>
            <w:r w:rsidR="00E93BFC" w:rsidRPr="005A0B82">
              <w:rPr>
                <w:b/>
                <w:bCs/>
              </w:rPr>
              <w:t xml:space="preserve"> h</w:t>
            </w:r>
          </w:p>
        </w:tc>
        <w:tc>
          <w:tcPr>
            <w:tcW w:w="2864" w:type="dxa"/>
            <w:shd w:val="clear" w:color="auto" w:fill="auto"/>
          </w:tcPr>
          <w:p w14:paraId="000EBD6C" w14:textId="359B4E34" w:rsidR="0070108C" w:rsidRPr="005A0B82" w:rsidRDefault="00472781" w:rsidP="0070108C">
            <w:pPr>
              <w:jc w:val="center"/>
            </w:pPr>
            <w:r w:rsidRPr="005A0B82">
              <w:rPr>
                <w:b/>
              </w:rPr>
              <w:t>8,00-13,00h</w:t>
            </w:r>
          </w:p>
        </w:tc>
        <w:tc>
          <w:tcPr>
            <w:tcW w:w="2806" w:type="dxa"/>
            <w:shd w:val="clear" w:color="auto" w:fill="auto"/>
          </w:tcPr>
          <w:p w14:paraId="50858378" w14:textId="18719270" w:rsidR="0070108C" w:rsidRPr="005A0B82" w:rsidRDefault="00472781" w:rsidP="0070108C">
            <w:pPr>
              <w:jc w:val="center"/>
            </w:pPr>
            <w:r w:rsidRPr="005A0B82">
              <w:rPr>
                <w:b/>
              </w:rPr>
              <w:t>8,00-13,00h</w:t>
            </w:r>
          </w:p>
        </w:tc>
        <w:tc>
          <w:tcPr>
            <w:tcW w:w="2835" w:type="dxa"/>
          </w:tcPr>
          <w:p w14:paraId="2D116505" w14:textId="1ADCD12E" w:rsidR="0070108C" w:rsidRPr="005A0B82" w:rsidRDefault="00472781" w:rsidP="0070108C">
            <w:pPr>
              <w:jc w:val="center"/>
            </w:pPr>
            <w:r w:rsidRPr="005A0B82">
              <w:rPr>
                <w:b/>
              </w:rPr>
              <w:t>8,00-13,00h</w:t>
            </w:r>
          </w:p>
        </w:tc>
      </w:tr>
      <w:tr w:rsidR="003E427D" w:rsidRPr="00A16463" w14:paraId="154DCF21" w14:textId="77777777" w:rsidTr="00472781">
        <w:tc>
          <w:tcPr>
            <w:tcW w:w="3369" w:type="dxa"/>
            <w:shd w:val="clear" w:color="auto" w:fill="auto"/>
          </w:tcPr>
          <w:p w14:paraId="27F471BF" w14:textId="76FA376D" w:rsidR="003E427D" w:rsidRPr="005A0B82" w:rsidRDefault="003E427D" w:rsidP="00715863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 xml:space="preserve">Ponedjeljak </w:t>
            </w:r>
            <w:r w:rsidR="00675CA1" w:rsidRPr="005A0B82">
              <w:rPr>
                <w:b/>
                <w:sz w:val="22"/>
                <w:szCs w:val="22"/>
              </w:rPr>
              <w:t>1</w:t>
            </w:r>
            <w:r w:rsidR="00472781" w:rsidRPr="005A0B82">
              <w:rPr>
                <w:b/>
                <w:sz w:val="22"/>
                <w:szCs w:val="22"/>
              </w:rPr>
              <w:t>1</w:t>
            </w:r>
            <w:r w:rsidRPr="005A0B82">
              <w:rPr>
                <w:b/>
                <w:sz w:val="22"/>
                <w:szCs w:val="22"/>
              </w:rPr>
              <w:t>.</w:t>
            </w:r>
            <w:r w:rsidR="00675CA1" w:rsidRPr="005A0B82">
              <w:rPr>
                <w:b/>
                <w:sz w:val="22"/>
                <w:szCs w:val="22"/>
              </w:rPr>
              <w:t>3</w:t>
            </w:r>
            <w:r w:rsidRPr="005A0B82">
              <w:rPr>
                <w:b/>
                <w:sz w:val="22"/>
                <w:szCs w:val="22"/>
              </w:rPr>
              <w:t>.202</w:t>
            </w:r>
            <w:r w:rsidR="00472781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7BC6DDF" w14:textId="711506DF" w:rsidR="003E427D" w:rsidRPr="005A0B82" w:rsidRDefault="00472781" w:rsidP="00715863">
            <w:pPr>
              <w:jc w:val="center"/>
            </w:pPr>
            <w:r w:rsidRPr="005A0B82">
              <w:t>/</w:t>
            </w:r>
          </w:p>
        </w:tc>
        <w:tc>
          <w:tcPr>
            <w:tcW w:w="2864" w:type="dxa"/>
            <w:shd w:val="clear" w:color="auto" w:fill="auto"/>
          </w:tcPr>
          <w:p w14:paraId="42CFFAC6" w14:textId="2980AFA0" w:rsidR="003E427D" w:rsidRPr="005A0B82" w:rsidRDefault="00472781" w:rsidP="00715863">
            <w:pPr>
              <w:jc w:val="center"/>
            </w:pPr>
            <w:r w:rsidRPr="005A0B82">
              <w:t>B</w:t>
            </w:r>
          </w:p>
        </w:tc>
        <w:tc>
          <w:tcPr>
            <w:tcW w:w="2806" w:type="dxa"/>
            <w:shd w:val="clear" w:color="auto" w:fill="auto"/>
          </w:tcPr>
          <w:p w14:paraId="3FD453F3" w14:textId="48DE4BD7" w:rsidR="003E427D" w:rsidRPr="005A0B82" w:rsidRDefault="00472781" w:rsidP="00715863">
            <w:pPr>
              <w:jc w:val="center"/>
            </w:pPr>
            <w:r w:rsidRPr="005A0B82">
              <w:t>C</w:t>
            </w:r>
          </w:p>
        </w:tc>
        <w:tc>
          <w:tcPr>
            <w:tcW w:w="2835" w:type="dxa"/>
          </w:tcPr>
          <w:p w14:paraId="4FA558D5" w14:textId="13105239" w:rsidR="003E427D" w:rsidRPr="005A0B82" w:rsidRDefault="00472781" w:rsidP="00715863">
            <w:pPr>
              <w:jc w:val="center"/>
            </w:pPr>
            <w:r w:rsidRPr="005A0B82">
              <w:t>D</w:t>
            </w:r>
          </w:p>
        </w:tc>
      </w:tr>
      <w:tr w:rsidR="003E427D" w:rsidRPr="00A16463" w14:paraId="32692811" w14:textId="77777777" w:rsidTr="00472781">
        <w:tc>
          <w:tcPr>
            <w:tcW w:w="3369" w:type="dxa"/>
            <w:shd w:val="clear" w:color="auto" w:fill="auto"/>
          </w:tcPr>
          <w:p w14:paraId="3E5A4B7E" w14:textId="738D7546" w:rsidR="003E427D" w:rsidRPr="005A0B82" w:rsidRDefault="003E427D" w:rsidP="00715863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 xml:space="preserve">Utorak </w:t>
            </w:r>
            <w:r w:rsidR="00675CA1" w:rsidRPr="005A0B82">
              <w:rPr>
                <w:b/>
                <w:sz w:val="22"/>
                <w:szCs w:val="22"/>
              </w:rPr>
              <w:t>1</w:t>
            </w:r>
            <w:r w:rsidR="00472781" w:rsidRPr="005A0B82">
              <w:rPr>
                <w:b/>
                <w:sz w:val="22"/>
                <w:szCs w:val="22"/>
              </w:rPr>
              <w:t>2</w:t>
            </w:r>
            <w:r w:rsidRPr="005A0B82">
              <w:rPr>
                <w:b/>
                <w:sz w:val="22"/>
                <w:szCs w:val="22"/>
              </w:rPr>
              <w:t>.</w:t>
            </w:r>
            <w:r w:rsidR="00675CA1" w:rsidRPr="005A0B82">
              <w:rPr>
                <w:b/>
                <w:sz w:val="22"/>
                <w:szCs w:val="22"/>
              </w:rPr>
              <w:t>3</w:t>
            </w:r>
            <w:r w:rsidRPr="005A0B82">
              <w:rPr>
                <w:b/>
                <w:sz w:val="22"/>
                <w:szCs w:val="22"/>
              </w:rPr>
              <w:t>.202</w:t>
            </w:r>
            <w:r w:rsidR="00472781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90EF837" w14:textId="4EB57F23" w:rsidR="003E427D" w:rsidRPr="005A0B82" w:rsidRDefault="00472781" w:rsidP="00715863">
            <w:pPr>
              <w:jc w:val="center"/>
            </w:pPr>
            <w:r w:rsidRPr="005A0B82">
              <w:t>/</w:t>
            </w:r>
          </w:p>
        </w:tc>
        <w:tc>
          <w:tcPr>
            <w:tcW w:w="2864" w:type="dxa"/>
            <w:shd w:val="clear" w:color="auto" w:fill="auto"/>
          </w:tcPr>
          <w:p w14:paraId="3E552ED9" w14:textId="742F0362" w:rsidR="003E427D" w:rsidRPr="005A0B82" w:rsidRDefault="00472781" w:rsidP="00715863">
            <w:pPr>
              <w:jc w:val="center"/>
            </w:pPr>
            <w:r w:rsidRPr="005A0B82">
              <w:t>C</w:t>
            </w:r>
          </w:p>
        </w:tc>
        <w:tc>
          <w:tcPr>
            <w:tcW w:w="2806" w:type="dxa"/>
            <w:shd w:val="clear" w:color="auto" w:fill="auto"/>
          </w:tcPr>
          <w:p w14:paraId="64F2FEA4" w14:textId="4AA1CD06" w:rsidR="003E427D" w:rsidRPr="005A0B82" w:rsidRDefault="00472781" w:rsidP="00715863">
            <w:pPr>
              <w:jc w:val="center"/>
            </w:pPr>
            <w:r w:rsidRPr="005A0B82">
              <w:t>D</w:t>
            </w:r>
          </w:p>
        </w:tc>
        <w:tc>
          <w:tcPr>
            <w:tcW w:w="2835" w:type="dxa"/>
          </w:tcPr>
          <w:p w14:paraId="591FC22D" w14:textId="3C4333ED" w:rsidR="003E427D" w:rsidRPr="005A0B82" w:rsidRDefault="00472781" w:rsidP="00715863">
            <w:pPr>
              <w:jc w:val="center"/>
            </w:pPr>
            <w:r w:rsidRPr="005A0B82">
              <w:t>A</w:t>
            </w:r>
          </w:p>
        </w:tc>
      </w:tr>
      <w:tr w:rsidR="003E427D" w:rsidRPr="00A16463" w14:paraId="0D77FC30" w14:textId="77777777" w:rsidTr="00472781">
        <w:tc>
          <w:tcPr>
            <w:tcW w:w="3369" w:type="dxa"/>
            <w:shd w:val="clear" w:color="auto" w:fill="auto"/>
          </w:tcPr>
          <w:p w14:paraId="0732E75A" w14:textId="7C13380B" w:rsidR="003E427D" w:rsidRPr="005A0B82" w:rsidRDefault="003E427D" w:rsidP="00715863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 xml:space="preserve">Srijeda </w:t>
            </w:r>
            <w:r w:rsidR="00675CA1" w:rsidRPr="005A0B82">
              <w:rPr>
                <w:b/>
                <w:sz w:val="22"/>
                <w:szCs w:val="22"/>
              </w:rPr>
              <w:t>1</w:t>
            </w:r>
            <w:r w:rsidR="00472781" w:rsidRPr="005A0B82">
              <w:rPr>
                <w:b/>
                <w:sz w:val="22"/>
                <w:szCs w:val="22"/>
              </w:rPr>
              <w:t>3</w:t>
            </w:r>
            <w:r w:rsidRPr="005A0B82">
              <w:rPr>
                <w:b/>
                <w:sz w:val="22"/>
                <w:szCs w:val="22"/>
              </w:rPr>
              <w:t>.</w:t>
            </w:r>
            <w:r w:rsidR="00675CA1" w:rsidRPr="005A0B82">
              <w:rPr>
                <w:b/>
                <w:sz w:val="22"/>
                <w:szCs w:val="22"/>
              </w:rPr>
              <w:t>3</w:t>
            </w:r>
            <w:r w:rsidRPr="005A0B82">
              <w:rPr>
                <w:b/>
                <w:sz w:val="22"/>
                <w:szCs w:val="22"/>
              </w:rPr>
              <w:t>.202</w:t>
            </w:r>
            <w:r w:rsidR="00472781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6E20CA3" w14:textId="792BCF47" w:rsidR="003E427D" w:rsidRPr="005A0B82" w:rsidRDefault="00472781" w:rsidP="00715863">
            <w:pPr>
              <w:jc w:val="center"/>
            </w:pPr>
            <w:r w:rsidRPr="005A0B82">
              <w:t>C</w:t>
            </w:r>
          </w:p>
        </w:tc>
        <w:tc>
          <w:tcPr>
            <w:tcW w:w="2864" w:type="dxa"/>
            <w:shd w:val="clear" w:color="auto" w:fill="auto"/>
          </w:tcPr>
          <w:p w14:paraId="690B91BE" w14:textId="20BBE23D" w:rsidR="003E427D" w:rsidRPr="005A0B82" w:rsidRDefault="00472781" w:rsidP="00715863">
            <w:pPr>
              <w:jc w:val="center"/>
            </w:pPr>
            <w:r w:rsidRPr="005A0B82">
              <w:t>D</w:t>
            </w:r>
          </w:p>
        </w:tc>
        <w:tc>
          <w:tcPr>
            <w:tcW w:w="2806" w:type="dxa"/>
            <w:shd w:val="clear" w:color="auto" w:fill="auto"/>
          </w:tcPr>
          <w:p w14:paraId="7BE31FA1" w14:textId="62E2F2FC" w:rsidR="003E427D" w:rsidRPr="005A0B82" w:rsidRDefault="00472781" w:rsidP="00715863">
            <w:pPr>
              <w:jc w:val="center"/>
            </w:pPr>
            <w:r w:rsidRPr="005A0B82">
              <w:t>A</w:t>
            </w:r>
          </w:p>
        </w:tc>
        <w:tc>
          <w:tcPr>
            <w:tcW w:w="2835" w:type="dxa"/>
          </w:tcPr>
          <w:p w14:paraId="53415C1F" w14:textId="3790898F" w:rsidR="003E427D" w:rsidRPr="005A0B82" w:rsidRDefault="00472781" w:rsidP="00715863">
            <w:pPr>
              <w:jc w:val="center"/>
            </w:pPr>
            <w:r w:rsidRPr="005A0B82">
              <w:t>B</w:t>
            </w:r>
          </w:p>
        </w:tc>
      </w:tr>
      <w:tr w:rsidR="003E427D" w:rsidRPr="00A16463" w14:paraId="668B4100" w14:textId="77777777" w:rsidTr="00472781">
        <w:tc>
          <w:tcPr>
            <w:tcW w:w="3369" w:type="dxa"/>
            <w:shd w:val="clear" w:color="auto" w:fill="auto"/>
          </w:tcPr>
          <w:p w14:paraId="4F1278A1" w14:textId="582B6488" w:rsidR="003E427D" w:rsidRPr="005A0B82" w:rsidRDefault="003E427D" w:rsidP="00715863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 xml:space="preserve">Četvrtak </w:t>
            </w:r>
            <w:r w:rsidR="00675CA1" w:rsidRPr="005A0B82">
              <w:rPr>
                <w:b/>
                <w:sz w:val="22"/>
                <w:szCs w:val="22"/>
              </w:rPr>
              <w:t>1</w:t>
            </w:r>
            <w:r w:rsidR="00472781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  <w:r w:rsidR="00675CA1" w:rsidRPr="005A0B82">
              <w:rPr>
                <w:b/>
                <w:sz w:val="22"/>
                <w:szCs w:val="22"/>
              </w:rPr>
              <w:t>3</w:t>
            </w:r>
            <w:r w:rsidRPr="005A0B82">
              <w:rPr>
                <w:b/>
                <w:sz w:val="22"/>
                <w:szCs w:val="22"/>
              </w:rPr>
              <w:t>.202</w:t>
            </w:r>
            <w:r w:rsidR="00472781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2AAA55D" w14:textId="3EFA0EE3" w:rsidR="003E427D" w:rsidRPr="005A0B82" w:rsidRDefault="00472781" w:rsidP="00715863">
            <w:pPr>
              <w:jc w:val="center"/>
            </w:pPr>
            <w:r w:rsidRPr="005A0B82">
              <w:t>D</w:t>
            </w:r>
          </w:p>
        </w:tc>
        <w:tc>
          <w:tcPr>
            <w:tcW w:w="2864" w:type="dxa"/>
            <w:shd w:val="clear" w:color="auto" w:fill="auto"/>
          </w:tcPr>
          <w:p w14:paraId="37969157" w14:textId="1A19EF70" w:rsidR="003E427D" w:rsidRPr="005A0B82" w:rsidRDefault="00472781" w:rsidP="00715863">
            <w:pPr>
              <w:jc w:val="center"/>
            </w:pPr>
            <w:r w:rsidRPr="005A0B82">
              <w:t>A</w:t>
            </w:r>
          </w:p>
        </w:tc>
        <w:tc>
          <w:tcPr>
            <w:tcW w:w="2806" w:type="dxa"/>
            <w:shd w:val="clear" w:color="auto" w:fill="auto"/>
          </w:tcPr>
          <w:p w14:paraId="2652850F" w14:textId="70034E69" w:rsidR="003E427D" w:rsidRPr="005A0B82" w:rsidRDefault="00472781" w:rsidP="00715863">
            <w:pPr>
              <w:jc w:val="center"/>
            </w:pPr>
            <w:r w:rsidRPr="005A0B82">
              <w:t>B</w:t>
            </w:r>
          </w:p>
        </w:tc>
        <w:tc>
          <w:tcPr>
            <w:tcW w:w="2835" w:type="dxa"/>
          </w:tcPr>
          <w:p w14:paraId="46C74ABE" w14:textId="49E41139" w:rsidR="003E427D" w:rsidRPr="005A0B82" w:rsidRDefault="00472781" w:rsidP="00715863">
            <w:pPr>
              <w:jc w:val="center"/>
            </w:pPr>
            <w:r w:rsidRPr="005A0B82">
              <w:t>C</w:t>
            </w:r>
          </w:p>
        </w:tc>
      </w:tr>
      <w:tr w:rsidR="003E427D" w:rsidRPr="00A16463" w14:paraId="40515ADA" w14:textId="77777777" w:rsidTr="00472781">
        <w:tc>
          <w:tcPr>
            <w:tcW w:w="3369" w:type="dxa"/>
            <w:shd w:val="clear" w:color="auto" w:fill="auto"/>
          </w:tcPr>
          <w:p w14:paraId="07497F03" w14:textId="4EC65C4D" w:rsidR="003E427D" w:rsidRPr="005A0B82" w:rsidRDefault="003E427D" w:rsidP="00715863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 xml:space="preserve">Petak </w:t>
            </w:r>
            <w:r w:rsidR="00675CA1" w:rsidRPr="005A0B82">
              <w:rPr>
                <w:b/>
                <w:sz w:val="22"/>
                <w:szCs w:val="22"/>
              </w:rPr>
              <w:t>1</w:t>
            </w:r>
            <w:r w:rsidR="00472781" w:rsidRPr="005A0B82">
              <w:rPr>
                <w:b/>
                <w:sz w:val="22"/>
                <w:szCs w:val="22"/>
              </w:rPr>
              <w:t>5</w:t>
            </w:r>
            <w:r w:rsidRPr="005A0B82">
              <w:rPr>
                <w:b/>
                <w:sz w:val="22"/>
                <w:szCs w:val="22"/>
              </w:rPr>
              <w:t>.</w:t>
            </w:r>
            <w:r w:rsidR="00675CA1" w:rsidRPr="005A0B82">
              <w:rPr>
                <w:b/>
                <w:sz w:val="22"/>
                <w:szCs w:val="22"/>
              </w:rPr>
              <w:t>3</w:t>
            </w:r>
            <w:r w:rsidRPr="005A0B82">
              <w:rPr>
                <w:b/>
                <w:sz w:val="22"/>
                <w:szCs w:val="22"/>
              </w:rPr>
              <w:t>.202</w:t>
            </w:r>
            <w:r w:rsidR="00472781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99A39AF" w14:textId="4D7593F1" w:rsidR="003E427D" w:rsidRPr="005A0B82" w:rsidRDefault="00472781" w:rsidP="00715863">
            <w:pPr>
              <w:jc w:val="center"/>
            </w:pPr>
            <w:r w:rsidRPr="005A0B82">
              <w:t>A</w:t>
            </w:r>
          </w:p>
        </w:tc>
        <w:tc>
          <w:tcPr>
            <w:tcW w:w="2864" w:type="dxa"/>
            <w:shd w:val="clear" w:color="auto" w:fill="auto"/>
          </w:tcPr>
          <w:p w14:paraId="1CA3ACC4" w14:textId="32B97565" w:rsidR="003E427D" w:rsidRPr="005A0B82" w:rsidRDefault="00472781" w:rsidP="00715863">
            <w:pPr>
              <w:jc w:val="center"/>
            </w:pPr>
            <w:r w:rsidRPr="005A0B82">
              <w:t>B</w:t>
            </w:r>
          </w:p>
        </w:tc>
        <w:tc>
          <w:tcPr>
            <w:tcW w:w="2806" w:type="dxa"/>
            <w:shd w:val="clear" w:color="auto" w:fill="auto"/>
          </w:tcPr>
          <w:p w14:paraId="4E27ABE6" w14:textId="0FD96C4D" w:rsidR="003E427D" w:rsidRPr="005A0B82" w:rsidRDefault="00472781" w:rsidP="00715863">
            <w:pPr>
              <w:jc w:val="center"/>
            </w:pPr>
            <w:r w:rsidRPr="005A0B82">
              <w:t>C</w:t>
            </w:r>
          </w:p>
        </w:tc>
        <w:tc>
          <w:tcPr>
            <w:tcW w:w="2835" w:type="dxa"/>
          </w:tcPr>
          <w:p w14:paraId="62FA8872" w14:textId="231C79D3" w:rsidR="003E427D" w:rsidRPr="005A0B82" w:rsidRDefault="00472781" w:rsidP="00715863">
            <w:pPr>
              <w:jc w:val="center"/>
            </w:pPr>
            <w:r w:rsidRPr="005A0B82">
              <w:t>D</w:t>
            </w:r>
          </w:p>
        </w:tc>
      </w:tr>
      <w:tr w:rsidR="00E62FD5" w14:paraId="5AA3F8C4" w14:textId="77777777" w:rsidTr="00543E08">
        <w:tc>
          <w:tcPr>
            <w:tcW w:w="14567" w:type="dxa"/>
            <w:gridSpan w:val="5"/>
            <w:shd w:val="clear" w:color="auto" w:fill="auto"/>
          </w:tcPr>
          <w:p w14:paraId="4B3C12A4" w14:textId="0B0B47AE" w:rsidR="00E62FD5" w:rsidRPr="005A0B82" w:rsidRDefault="00E62FD5" w:rsidP="00715863">
            <w:pPr>
              <w:jc w:val="center"/>
            </w:pPr>
            <w:r w:rsidRPr="005A0B82">
              <w:t>FIZIOTERAPIJA U REUMATOLOGIJI</w:t>
            </w:r>
          </w:p>
        </w:tc>
      </w:tr>
      <w:tr w:rsidR="00E93BFC" w14:paraId="4DB17B19" w14:textId="77777777" w:rsidTr="005A0B82">
        <w:tc>
          <w:tcPr>
            <w:tcW w:w="3369" w:type="dxa"/>
            <w:shd w:val="clear" w:color="auto" w:fill="auto"/>
          </w:tcPr>
          <w:p w14:paraId="2D75408F" w14:textId="77777777" w:rsidR="00E93BFC" w:rsidRPr="005A0B82" w:rsidRDefault="00E93BFC" w:rsidP="00E93BFC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63A6733" w14:textId="796166E7" w:rsidR="00E93BFC" w:rsidRPr="005A0B82" w:rsidRDefault="00E93BFC" w:rsidP="00E93BFC">
            <w:pPr>
              <w:jc w:val="center"/>
            </w:pPr>
            <w:r w:rsidRPr="005A0B82">
              <w:rPr>
                <w:b/>
                <w:bCs/>
              </w:rPr>
              <w:t>16,00-19,00 h</w:t>
            </w:r>
          </w:p>
        </w:tc>
        <w:tc>
          <w:tcPr>
            <w:tcW w:w="2864" w:type="dxa"/>
            <w:shd w:val="clear" w:color="auto" w:fill="auto"/>
          </w:tcPr>
          <w:p w14:paraId="0995BA51" w14:textId="05EFE995" w:rsidR="00E93BFC" w:rsidRPr="005A0B82" w:rsidRDefault="00E93BFC" w:rsidP="00E93BFC">
            <w:pPr>
              <w:jc w:val="center"/>
            </w:pPr>
            <w:r w:rsidRPr="005A0B82">
              <w:rPr>
                <w:b/>
              </w:rPr>
              <w:t>8,00-13,00h</w:t>
            </w:r>
          </w:p>
        </w:tc>
        <w:tc>
          <w:tcPr>
            <w:tcW w:w="2806" w:type="dxa"/>
            <w:shd w:val="clear" w:color="auto" w:fill="auto"/>
          </w:tcPr>
          <w:p w14:paraId="50195E09" w14:textId="4A363D60" w:rsidR="00E93BFC" w:rsidRPr="005A0B82" w:rsidRDefault="00E93BFC" w:rsidP="00E93BFC">
            <w:pPr>
              <w:jc w:val="center"/>
            </w:pPr>
            <w:r w:rsidRPr="005A0B82">
              <w:rPr>
                <w:b/>
              </w:rPr>
              <w:t>8,00-13,00h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</w:tcPr>
          <w:p w14:paraId="78396A57" w14:textId="09374C27" w:rsidR="00E93BFC" w:rsidRPr="005A0B82" w:rsidRDefault="00E93BFC" w:rsidP="00E93BFC">
            <w:pPr>
              <w:jc w:val="center"/>
            </w:pPr>
          </w:p>
        </w:tc>
      </w:tr>
      <w:tr w:rsidR="00472781" w14:paraId="44B6E054" w14:textId="77777777" w:rsidTr="005A0B82">
        <w:tc>
          <w:tcPr>
            <w:tcW w:w="3369" w:type="dxa"/>
            <w:shd w:val="clear" w:color="auto" w:fill="auto"/>
          </w:tcPr>
          <w:p w14:paraId="58D5222C" w14:textId="1444CB01" w:rsidR="00472781" w:rsidRPr="005A0B82" w:rsidRDefault="00472781" w:rsidP="00472781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>Ponedjeljak 18.3.2024.</w:t>
            </w:r>
          </w:p>
        </w:tc>
        <w:tc>
          <w:tcPr>
            <w:tcW w:w="2693" w:type="dxa"/>
            <w:shd w:val="clear" w:color="auto" w:fill="auto"/>
          </w:tcPr>
          <w:p w14:paraId="038CCFF3" w14:textId="0893B726" w:rsidR="00472781" w:rsidRPr="005A0B82" w:rsidRDefault="00E93BFC" w:rsidP="00472781">
            <w:pPr>
              <w:jc w:val="center"/>
            </w:pPr>
            <w:r w:rsidRPr="005A0B82">
              <w:t>B</w:t>
            </w:r>
          </w:p>
        </w:tc>
        <w:tc>
          <w:tcPr>
            <w:tcW w:w="2864" w:type="dxa"/>
            <w:shd w:val="clear" w:color="auto" w:fill="auto"/>
          </w:tcPr>
          <w:p w14:paraId="4C124836" w14:textId="2B251464" w:rsidR="00472781" w:rsidRPr="005A0B82" w:rsidRDefault="00E93BFC" w:rsidP="00472781">
            <w:pPr>
              <w:jc w:val="center"/>
            </w:pPr>
            <w:r w:rsidRPr="005A0B82">
              <w:t>C</w:t>
            </w:r>
          </w:p>
        </w:tc>
        <w:tc>
          <w:tcPr>
            <w:tcW w:w="2806" w:type="dxa"/>
            <w:shd w:val="clear" w:color="auto" w:fill="auto"/>
          </w:tcPr>
          <w:p w14:paraId="74691C87" w14:textId="488C0B2E" w:rsidR="00472781" w:rsidRPr="005A0B82" w:rsidRDefault="00E93BFC" w:rsidP="00472781">
            <w:pPr>
              <w:jc w:val="center"/>
            </w:pPr>
            <w:r w:rsidRPr="005A0B82">
              <w:t>D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7F7849DF" w14:textId="77777777" w:rsidR="00472781" w:rsidRPr="005A0B82" w:rsidRDefault="00472781" w:rsidP="00472781">
            <w:pPr>
              <w:jc w:val="center"/>
            </w:pPr>
          </w:p>
        </w:tc>
      </w:tr>
      <w:tr w:rsidR="001B6A9C" w14:paraId="18A34BB5" w14:textId="77777777" w:rsidTr="005A0B82">
        <w:tc>
          <w:tcPr>
            <w:tcW w:w="3369" w:type="dxa"/>
            <w:shd w:val="clear" w:color="auto" w:fill="auto"/>
          </w:tcPr>
          <w:p w14:paraId="5FA697F7" w14:textId="38278EE4" w:rsidR="001B6A9C" w:rsidRPr="005A0B82" w:rsidRDefault="001B6A9C" w:rsidP="001B6A9C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 xml:space="preserve">Utorak </w:t>
            </w:r>
            <w:r w:rsidR="00E93BFC" w:rsidRPr="005A0B82">
              <w:rPr>
                <w:b/>
                <w:sz w:val="22"/>
                <w:szCs w:val="22"/>
              </w:rPr>
              <w:t>19</w:t>
            </w:r>
            <w:r w:rsidRPr="005A0B82">
              <w:rPr>
                <w:b/>
                <w:sz w:val="22"/>
                <w:szCs w:val="22"/>
              </w:rPr>
              <w:t>.3.202</w:t>
            </w:r>
            <w:r w:rsidR="00E93BFC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14:paraId="1520D6FE" w14:textId="3F95CF29" w:rsidR="001B6A9C" w:rsidRPr="005A0B82" w:rsidRDefault="00E93BFC" w:rsidP="001B6A9C">
            <w:pPr>
              <w:jc w:val="center"/>
            </w:pPr>
            <w:r w:rsidRPr="005A0B82">
              <w:t>C</w:t>
            </w:r>
          </w:p>
        </w:tc>
        <w:tc>
          <w:tcPr>
            <w:tcW w:w="2864" w:type="dxa"/>
            <w:shd w:val="clear" w:color="auto" w:fill="auto"/>
          </w:tcPr>
          <w:p w14:paraId="27E49635" w14:textId="71391D80" w:rsidR="001B6A9C" w:rsidRPr="005A0B82" w:rsidRDefault="00E93BFC" w:rsidP="001B6A9C">
            <w:pPr>
              <w:jc w:val="center"/>
            </w:pPr>
            <w:r w:rsidRPr="005A0B82">
              <w:t>D</w:t>
            </w:r>
          </w:p>
        </w:tc>
        <w:tc>
          <w:tcPr>
            <w:tcW w:w="2806" w:type="dxa"/>
            <w:shd w:val="clear" w:color="auto" w:fill="auto"/>
          </w:tcPr>
          <w:p w14:paraId="0763311F" w14:textId="372DADE3" w:rsidR="001B6A9C" w:rsidRPr="005A0B82" w:rsidRDefault="00E93BFC" w:rsidP="001B6A9C">
            <w:pPr>
              <w:jc w:val="center"/>
            </w:pPr>
            <w:r w:rsidRPr="005A0B82">
              <w:t>A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036018C7" w14:textId="29712BC4" w:rsidR="001B6A9C" w:rsidRPr="005A0B82" w:rsidRDefault="001B6A9C" w:rsidP="001B6A9C">
            <w:pPr>
              <w:jc w:val="center"/>
            </w:pPr>
          </w:p>
        </w:tc>
      </w:tr>
      <w:tr w:rsidR="001B6A9C" w14:paraId="3660BD37" w14:textId="77777777" w:rsidTr="005A0B82">
        <w:tc>
          <w:tcPr>
            <w:tcW w:w="3369" w:type="dxa"/>
            <w:shd w:val="clear" w:color="auto" w:fill="auto"/>
          </w:tcPr>
          <w:p w14:paraId="4B9C282F" w14:textId="669EA524" w:rsidR="001B6A9C" w:rsidRPr="005A0B82" w:rsidRDefault="001B6A9C" w:rsidP="001B6A9C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 xml:space="preserve">Srijeda </w:t>
            </w:r>
            <w:r w:rsidR="00E93BFC" w:rsidRPr="005A0B82">
              <w:rPr>
                <w:b/>
                <w:sz w:val="22"/>
                <w:szCs w:val="22"/>
              </w:rPr>
              <w:t>20</w:t>
            </w:r>
            <w:r w:rsidRPr="005A0B82">
              <w:rPr>
                <w:b/>
                <w:sz w:val="22"/>
                <w:szCs w:val="22"/>
              </w:rPr>
              <w:t>.3.202</w:t>
            </w:r>
            <w:r w:rsidR="00E93BFC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14:paraId="40BE6D37" w14:textId="6E74B700" w:rsidR="001B6A9C" w:rsidRPr="005A0B82" w:rsidRDefault="00E93BFC" w:rsidP="001B6A9C">
            <w:pPr>
              <w:jc w:val="center"/>
            </w:pPr>
            <w:r w:rsidRPr="005A0B82">
              <w:t>D</w:t>
            </w:r>
          </w:p>
        </w:tc>
        <w:tc>
          <w:tcPr>
            <w:tcW w:w="2864" w:type="dxa"/>
            <w:shd w:val="clear" w:color="auto" w:fill="auto"/>
          </w:tcPr>
          <w:p w14:paraId="64709E29" w14:textId="0E9D7D87" w:rsidR="001B6A9C" w:rsidRPr="005A0B82" w:rsidRDefault="00E93BFC" w:rsidP="001B6A9C">
            <w:pPr>
              <w:jc w:val="center"/>
            </w:pPr>
            <w:r w:rsidRPr="005A0B82">
              <w:t>A</w:t>
            </w:r>
          </w:p>
        </w:tc>
        <w:tc>
          <w:tcPr>
            <w:tcW w:w="2806" w:type="dxa"/>
            <w:shd w:val="clear" w:color="auto" w:fill="auto"/>
          </w:tcPr>
          <w:p w14:paraId="4F707A2A" w14:textId="4AE567B4" w:rsidR="001B6A9C" w:rsidRPr="005A0B82" w:rsidRDefault="00E93BFC" w:rsidP="001B6A9C">
            <w:pPr>
              <w:jc w:val="center"/>
            </w:pPr>
            <w:r w:rsidRPr="005A0B82">
              <w:t>B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290B6CFC" w14:textId="75A8CF7F" w:rsidR="001B6A9C" w:rsidRPr="005A0B82" w:rsidRDefault="001B6A9C" w:rsidP="001B6A9C">
            <w:pPr>
              <w:jc w:val="center"/>
            </w:pPr>
          </w:p>
        </w:tc>
      </w:tr>
      <w:tr w:rsidR="001B6A9C" w14:paraId="39DD78D7" w14:textId="77777777" w:rsidTr="005A0B82">
        <w:tc>
          <w:tcPr>
            <w:tcW w:w="3369" w:type="dxa"/>
            <w:shd w:val="clear" w:color="auto" w:fill="auto"/>
          </w:tcPr>
          <w:p w14:paraId="3847AD44" w14:textId="4FCAF369" w:rsidR="001B6A9C" w:rsidRPr="005A0B82" w:rsidRDefault="001B6A9C" w:rsidP="001B6A9C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>Četvrtak 2</w:t>
            </w:r>
            <w:r w:rsidR="00E93BFC" w:rsidRPr="005A0B82">
              <w:rPr>
                <w:b/>
                <w:sz w:val="22"/>
                <w:szCs w:val="22"/>
              </w:rPr>
              <w:t>1</w:t>
            </w:r>
            <w:r w:rsidRPr="005A0B82">
              <w:rPr>
                <w:b/>
                <w:sz w:val="22"/>
                <w:szCs w:val="22"/>
              </w:rPr>
              <w:t>.3.202</w:t>
            </w:r>
            <w:r w:rsidR="00E93BFC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14:paraId="30CECBB7" w14:textId="5DC83F0D" w:rsidR="001B6A9C" w:rsidRPr="005A0B82" w:rsidRDefault="00E93BFC" w:rsidP="001B6A9C">
            <w:pPr>
              <w:jc w:val="center"/>
            </w:pPr>
            <w:r w:rsidRPr="005A0B82">
              <w:t>A</w:t>
            </w:r>
          </w:p>
        </w:tc>
        <w:tc>
          <w:tcPr>
            <w:tcW w:w="2864" w:type="dxa"/>
            <w:shd w:val="clear" w:color="auto" w:fill="auto"/>
          </w:tcPr>
          <w:p w14:paraId="086A064C" w14:textId="6627CDAE" w:rsidR="001B6A9C" w:rsidRPr="005A0B82" w:rsidRDefault="00E93BFC" w:rsidP="001B6A9C">
            <w:pPr>
              <w:jc w:val="center"/>
            </w:pPr>
            <w:r w:rsidRPr="005A0B82">
              <w:t>B</w:t>
            </w:r>
          </w:p>
        </w:tc>
        <w:tc>
          <w:tcPr>
            <w:tcW w:w="2806" w:type="dxa"/>
            <w:shd w:val="clear" w:color="auto" w:fill="auto"/>
          </w:tcPr>
          <w:p w14:paraId="66804AC7" w14:textId="200A84FF" w:rsidR="001B6A9C" w:rsidRPr="005A0B82" w:rsidRDefault="00E93BFC" w:rsidP="001B6A9C">
            <w:pPr>
              <w:jc w:val="center"/>
            </w:pPr>
            <w:r w:rsidRPr="005A0B82">
              <w:t>C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62C1A4D5" w14:textId="682D3E69" w:rsidR="001B6A9C" w:rsidRPr="005A0B82" w:rsidRDefault="001B6A9C" w:rsidP="001B6A9C">
            <w:pPr>
              <w:jc w:val="center"/>
            </w:pPr>
          </w:p>
        </w:tc>
      </w:tr>
      <w:tr w:rsidR="001B6A9C" w14:paraId="2877CDEB" w14:textId="77777777" w:rsidTr="005A0B82">
        <w:tc>
          <w:tcPr>
            <w:tcW w:w="3369" w:type="dxa"/>
            <w:shd w:val="clear" w:color="auto" w:fill="auto"/>
          </w:tcPr>
          <w:p w14:paraId="00719472" w14:textId="4FC7DB95" w:rsidR="001B6A9C" w:rsidRPr="005A0B82" w:rsidRDefault="001B6A9C" w:rsidP="001B6A9C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>Petak 2</w:t>
            </w:r>
            <w:r w:rsidR="00E93BFC" w:rsidRPr="005A0B82">
              <w:rPr>
                <w:b/>
                <w:sz w:val="22"/>
                <w:szCs w:val="22"/>
              </w:rPr>
              <w:t>2</w:t>
            </w:r>
            <w:r w:rsidRPr="005A0B82">
              <w:rPr>
                <w:b/>
                <w:sz w:val="22"/>
                <w:szCs w:val="22"/>
              </w:rPr>
              <w:t>.3.202</w:t>
            </w:r>
            <w:r w:rsidR="00E93BFC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14:paraId="20587FB4" w14:textId="4E9CFCFB" w:rsidR="001B6A9C" w:rsidRPr="005A0B82" w:rsidRDefault="00E93BFC" w:rsidP="001B6A9C">
            <w:pPr>
              <w:jc w:val="center"/>
            </w:pPr>
            <w:r w:rsidRPr="005A0B82">
              <w:t>B</w:t>
            </w:r>
          </w:p>
        </w:tc>
        <w:tc>
          <w:tcPr>
            <w:tcW w:w="2864" w:type="dxa"/>
            <w:shd w:val="clear" w:color="auto" w:fill="auto"/>
          </w:tcPr>
          <w:p w14:paraId="7E27EF42" w14:textId="77A21AEC" w:rsidR="001B6A9C" w:rsidRPr="005A0B82" w:rsidRDefault="00E93BFC" w:rsidP="001B6A9C">
            <w:pPr>
              <w:jc w:val="center"/>
            </w:pPr>
            <w:r w:rsidRPr="005A0B82">
              <w:t>C</w:t>
            </w:r>
          </w:p>
        </w:tc>
        <w:tc>
          <w:tcPr>
            <w:tcW w:w="2806" w:type="dxa"/>
            <w:shd w:val="clear" w:color="auto" w:fill="auto"/>
          </w:tcPr>
          <w:p w14:paraId="5D12BEA2" w14:textId="20EFC599" w:rsidR="001B6A9C" w:rsidRPr="005A0B82" w:rsidRDefault="00E93BFC" w:rsidP="001B6A9C">
            <w:pPr>
              <w:jc w:val="center"/>
            </w:pPr>
            <w:r w:rsidRPr="005A0B82">
              <w:t>D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332834A1" w14:textId="2AC024FA" w:rsidR="001B6A9C" w:rsidRPr="005A0B82" w:rsidRDefault="001B6A9C" w:rsidP="001B6A9C">
            <w:pPr>
              <w:jc w:val="center"/>
            </w:pPr>
          </w:p>
        </w:tc>
      </w:tr>
      <w:tr w:rsidR="00E93BFC" w14:paraId="0033455C" w14:textId="77777777" w:rsidTr="005A0B82">
        <w:tc>
          <w:tcPr>
            <w:tcW w:w="3369" w:type="dxa"/>
            <w:shd w:val="clear" w:color="auto" w:fill="auto"/>
          </w:tcPr>
          <w:p w14:paraId="22B6D037" w14:textId="77777777" w:rsidR="00E93BFC" w:rsidRPr="005A0B82" w:rsidRDefault="00E93BFC" w:rsidP="00E93BFC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A5EA066" w14:textId="5E0EA232" w:rsidR="00E93BFC" w:rsidRPr="005A0B82" w:rsidRDefault="00E93BFC" w:rsidP="00E93BFC">
            <w:pPr>
              <w:jc w:val="center"/>
              <w:rPr>
                <w:b/>
                <w:bCs/>
              </w:rPr>
            </w:pPr>
            <w:r w:rsidRPr="005A0B82">
              <w:rPr>
                <w:b/>
                <w:bCs/>
              </w:rPr>
              <w:t>10,00-14,30 h</w:t>
            </w:r>
          </w:p>
        </w:tc>
        <w:tc>
          <w:tcPr>
            <w:tcW w:w="2864" w:type="dxa"/>
            <w:shd w:val="clear" w:color="auto" w:fill="auto"/>
          </w:tcPr>
          <w:p w14:paraId="7B3C61C3" w14:textId="2EB59AA8" w:rsidR="00E93BFC" w:rsidRPr="005A0B82" w:rsidRDefault="00E93BFC" w:rsidP="00E93BFC">
            <w:pPr>
              <w:jc w:val="center"/>
            </w:pPr>
            <w:r w:rsidRPr="005A0B82">
              <w:rPr>
                <w:b/>
              </w:rPr>
              <w:t>8,00-13,00h</w:t>
            </w:r>
          </w:p>
        </w:tc>
        <w:tc>
          <w:tcPr>
            <w:tcW w:w="2806" w:type="dxa"/>
            <w:shd w:val="clear" w:color="auto" w:fill="auto"/>
          </w:tcPr>
          <w:p w14:paraId="567F6794" w14:textId="3E30C277" w:rsidR="00E93BFC" w:rsidRPr="005A0B82" w:rsidRDefault="00E93BFC" w:rsidP="00E93BFC">
            <w:pPr>
              <w:jc w:val="center"/>
            </w:pPr>
            <w:r w:rsidRPr="005A0B82">
              <w:rPr>
                <w:b/>
              </w:rPr>
              <w:t>8,00-13,00h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70B58EC6" w14:textId="285754B4" w:rsidR="00E93BFC" w:rsidRPr="005A0B82" w:rsidRDefault="00E93BFC" w:rsidP="00E93BFC">
            <w:pPr>
              <w:jc w:val="center"/>
            </w:pPr>
          </w:p>
        </w:tc>
      </w:tr>
      <w:tr w:rsidR="001B6A9C" w14:paraId="2B0F9CA0" w14:textId="77777777" w:rsidTr="005A0B82">
        <w:tc>
          <w:tcPr>
            <w:tcW w:w="3369" w:type="dxa"/>
            <w:shd w:val="clear" w:color="auto" w:fill="auto"/>
          </w:tcPr>
          <w:p w14:paraId="17238A83" w14:textId="675ED8EA" w:rsidR="001B6A9C" w:rsidRPr="005A0B82" w:rsidRDefault="001B6A9C" w:rsidP="001B6A9C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>Ponedjeljak 2</w:t>
            </w:r>
            <w:r w:rsidR="00E93BFC" w:rsidRPr="005A0B82">
              <w:rPr>
                <w:b/>
                <w:sz w:val="22"/>
                <w:szCs w:val="22"/>
              </w:rPr>
              <w:t>5</w:t>
            </w:r>
            <w:r w:rsidRPr="005A0B82">
              <w:rPr>
                <w:b/>
                <w:sz w:val="22"/>
                <w:szCs w:val="22"/>
              </w:rPr>
              <w:t>.3.202</w:t>
            </w:r>
            <w:r w:rsidR="00E93BFC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14:paraId="49858AC5" w14:textId="7CC5F474" w:rsidR="001B6A9C" w:rsidRPr="005A0B82" w:rsidRDefault="00E93BFC" w:rsidP="00E93BFC">
            <w:pPr>
              <w:tabs>
                <w:tab w:val="center" w:pos="1238"/>
                <w:tab w:val="right" w:pos="2477"/>
              </w:tabs>
              <w:jc w:val="center"/>
            </w:pPr>
            <w:r w:rsidRPr="005A0B82">
              <w:t>A</w:t>
            </w:r>
          </w:p>
        </w:tc>
        <w:tc>
          <w:tcPr>
            <w:tcW w:w="2864" w:type="dxa"/>
            <w:shd w:val="clear" w:color="auto" w:fill="auto"/>
          </w:tcPr>
          <w:p w14:paraId="232996D6" w14:textId="513FFB41" w:rsidR="001B6A9C" w:rsidRPr="005A0B82" w:rsidRDefault="00E93BFC" w:rsidP="001B6A9C">
            <w:pPr>
              <w:jc w:val="center"/>
            </w:pPr>
            <w:r w:rsidRPr="005A0B82">
              <w:t>B</w:t>
            </w:r>
          </w:p>
        </w:tc>
        <w:tc>
          <w:tcPr>
            <w:tcW w:w="2806" w:type="dxa"/>
            <w:shd w:val="clear" w:color="auto" w:fill="auto"/>
          </w:tcPr>
          <w:p w14:paraId="0D8C5F78" w14:textId="1E96C2DC" w:rsidR="001B6A9C" w:rsidRPr="005A0B82" w:rsidRDefault="00E93BFC" w:rsidP="001B6A9C">
            <w:pPr>
              <w:jc w:val="center"/>
            </w:pPr>
            <w:r w:rsidRPr="005A0B82">
              <w:t>C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5D373C42" w14:textId="3959349D" w:rsidR="001B6A9C" w:rsidRPr="005A0B82" w:rsidRDefault="001B6A9C" w:rsidP="001B6A9C">
            <w:pPr>
              <w:jc w:val="center"/>
            </w:pPr>
          </w:p>
        </w:tc>
      </w:tr>
      <w:tr w:rsidR="001B6A9C" w14:paraId="58B18C3F" w14:textId="77777777" w:rsidTr="005A0B82">
        <w:tc>
          <w:tcPr>
            <w:tcW w:w="3369" w:type="dxa"/>
            <w:shd w:val="clear" w:color="auto" w:fill="auto"/>
          </w:tcPr>
          <w:p w14:paraId="0FA18582" w14:textId="7FBAD742" w:rsidR="001B6A9C" w:rsidRPr="005A0B82" w:rsidRDefault="001B6A9C" w:rsidP="001B6A9C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>Utorak 2</w:t>
            </w:r>
            <w:r w:rsidR="00E93BFC" w:rsidRPr="005A0B82">
              <w:rPr>
                <w:b/>
                <w:sz w:val="22"/>
                <w:szCs w:val="22"/>
              </w:rPr>
              <w:t>6</w:t>
            </w:r>
            <w:r w:rsidRPr="005A0B82">
              <w:rPr>
                <w:b/>
                <w:sz w:val="22"/>
                <w:szCs w:val="22"/>
              </w:rPr>
              <w:t>.3.202</w:t>
            </w:r>
            <w:r w:rsidR="00E93BFC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28B92BC" w14:textId="18BE2806" w:rsidR="001B6A9C" w:rsidRPr="005A0B82" w:rsidRDefault="00E93BFC" w:rsidP="001B6A9C">
            <w:pPr>
              <w:jc w:val="center"/>
            </w:pPr>
            <w:r w:rsidRPr="005A0B82">
              <w:t>D</w:t>
            </w:r>
          </w:p>
        </w:tc>
        <w:tc>
          <w:tcPr>
            <w:tcW w:w="2864" w:type="dxa"/>
            <w:shd w:val="clear" w:color="auto" w:fill="auto"/>
          </w:tcPr>
          <w:p w14:paraId="7F890D36" w14:textId="52122733" w:rsidR="001B6A9C" w:rsidRPr="005A0B82" w:rsidRDefault="00E93BFC" w:rsidP="001B6A9C">
            <w:pPr>
              <w:jc w:val="center"/>
            </w:pPr>
            <w:r w:rsidRPr="005A0B82">
              <w:t>A</w:t>
            </w:r>
          </w:p>
        </w:tc>
        <w:tc>
          <w:tcPr>
            <w:tcW w:w="2806" w:type="dxa"/>
            <w:shd w:val="clear" w:color="auto" w:fill="auto"/>
          </w:tcPr>
          <w:p w14:paraId="47CCC56E" w14:textId="1D76B223" w:rsidR="001B6A9C" w:rsidRPr="005A0B82" w:rsidRDefault="00E93BFC" w:rsidP="001B6A9C">
            <w:pPr>
              <w:jc w:val="center"/>
            </w:pPr>
            <w:r w:rsidRPr="005A0B82">
              <w:t>B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15BEEDB2" w14:textId="2E443FDB" w:rsidR="001B6A9C" w:rsidRPr="005A0B82" w:rsidRDefault="001B6A9C" w:rsidP="001B6A9C">
            <w:pPr>
              <w:jc w:val="center"/>
            </w:pPr>
          </w:p>
        </w:tc>
      </w:tr>
      <w:tr w:rsidR="001B6A9C" w14:paraId="19A77A8A" w14:textId="77777777" w:rsidTr="005A0B82">
        <w:tc>
          <w:tcPr>
            <w:tcW w:w="3369" w:type="dxa"/>
            <w:shd w:val="clear" w:color="auto" w:fill="auto"/>
          </w:tcPr>
          <w:p w14:paraId="7D2C0659" w14:textId="6BE1D585" w:rsidR="001B6A9C" w:rsidRPr="005A0B82" w:rsidRDefault="001B6A9C" w:rsidP="001B6A9C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>Srijeda 2</w:t>
            </w:r>
            <w:r w:rsidR="00E93BFC" w:rsidRPr="005A0B82">
              <w:rPr>
                <w:b/>
                <w:sz w:val="22"/>
                <w:szCs w:val="22"/>
              </w:rPr>
              <w:t>7</w:t>
            </w:r>
            <w:r w:rsidRPr="005A0B82">
              <w:rPr>
                <w:b/>
                <w:sz w:val="22"/>
                <w:szCs w:val="22"/>
              </w:rPr>
              <w:t>.3.202</w:t>
            </w:r>
            <w:r w:rsidR="00E93BFC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CFC7EC4" w14:textId="6D9C9DB0" w:rsidR="001B6A9C" w:rsidRPr="005A0B82" w:rsidRDefault="00E93BFC" w:rsidP="001B6A9C">
            <w:pPr>
              <w:jc w:val="center"/>
            </w:pPr>
            <w:r w:rsidRPr="005A0B82">
              <w:t>C</w:t>
            </w:r>
          </w:p>
        </w:tc>
        <w:tc>
          <w:tcPr>
            <w:tcW w:w="2864" w:type="dxa"/>
            <w:shd w:val="clear" w:color="auto" w:fill="auto"/>
          </w:tcPr>
          <w:p w14:paraId="1D97F78D" w14:textId="2C5A52E3" w:rsidR="001B6A9C" w:rsidRPr="005A0B82" w:rsidRDefault="00E93BFC" w:rsidP="001B6A9C">
            <w:pPr>
              <w:jc w:val="center"/>
            </w:pPr>
            <w:r w:rsidRPr="005A0B82">
              <w:t>D</w:t>
            </w:r>
          </w:p>
        </w:tc>
        <w:tc>
          <w:tcPr>
            <w:tcW w:w="2806" w:type="dxa"/>
            <w:shd w:val="clear" w:color="auto" w:fill="auto"/>
          </w:tcPr>
          <w:p w14:paraId="6A00A799" w14:textId="202AA250" w:rsidR="001B6A9C" w:rsidRPr="005A0B82" w:rsidRDefault="00E93BFC" w:rsidP="001B6A9C">
            <w:pPr>
              <w:jc w:val="center"/>
            </w:pPr>
            <w:r w:rsidRPr="005A0B82">
              <w:t>A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362A8E72" w14:textId="0B527FB7" w:rsidR="001B6A9C" w:rsidRPr="005A0B82" w:rsidRDefault="001B6A9C" w:rsidP="001B6A9C">
            <w:pPr>
              <w:jc w:val="center"/>
            </w:pPr>
          </w:p>
        </w:tc>
      </w:tr>
      <w:tr w:rsidR="005A0B82" w14:paraId="18EE60D5" w14:textId="77777777" w:rsidTr="005A0B82">
        <w:tc>
          <w:tcPr>
            <w:tcW w:w="3369" w:type="dxa"/>
            <w:shd w:val="clear" w:color="auto" w:fill="auto"/>
          </w:tcPr>
          <w:p w14:paraId="399BE643" w14:textId="77777777" w:rsidR="005A0B82" w:rsidRPr="005A0B82" w:rsidRDefault="005A0B82" w:rsidP="005A0B82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CDD6106" w14:textId="43ED30C7" w:rsidR="005A0B82" w:rsidRPr="005A0B82" w:rsidRDefault="005A0B82" w:rsidP="005A0B82">
            <w:pPr>
              <w:jc w:val="center"/>
            </w:pPr>
            <w:r w:rsidRPr="005A0B82">
              <w:rPr>
                <w:b/>
                <w:bCs/>
              </w:rPr>
              <w:t>16,00-19,00 h</w:t>
            </w:r>
          </w:p>
        </w:tc>
        <w:tc>
          <w:tcPr>
            <w:tcW w:w="2864" w:type="dxa"/>
            <w:shd w:val="clear" w:color="auto" w:fill="auto"/>
          </w:tcPr>
          <w:p w14:paraId="43DFDE00" w14:textId="45E3055B" w:rsidR="005A0B82" w:rsidRPr="005A0B82" w:rsidRDefault="005A0B82" w:rsidP="005A0B82">
            <w:pPr>
              <w:jc w:val="center"/>
            </w:pPr>
            <w:r w:rsidRPr="005A0B82">
              <w:rPr>
                <w:b/>
              </w:rPr>
              <w:t>8,00-12,00h</w:t>
            </w:r>
          </w:p>
        </w:tc>
        <w:tc>
          <w:tcPr>
            <w:tcW w:w="2806" w:type="dxa"/>
            <w:shd w:val="clear" w:color="auto" w:fill="auto"/>
          </w:tcPr>
          <w:p w14:paraId="7E547007" w14:textId="16238DDE" w:rsidR="005A0B82" w:rsidRPr="005A0B82" w:rsidRDefault="005A0B82" w:rsidP="005A0B82">
            <w:pPr>
              <w:jc w:val="center"/>
            </w:pPr>
            <w:r w:rsidRPr="005A0B82">
              <w:rPr>
                <w:b/>
              </w:rPr>
              <w:t>8,00-12,00h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085AA812" w14:textId="77777777" w:rsidR="005A0B82" w:rsidRPr="005A0B82" w:rsidRDefault="005A0B82" w:rsidP="005A0B82">
            <w:pPr>
              <w:jc w:val="center"/>
            </w:pPr>
          </w:p>
        </w:tc>
      </w:tr>
      <w:tr w:rsidR="00E93BFC" w14:paraId="5300339B" w14:textId="77777777" w:rsidTr="005A0B82">
        <w:tc>
          <w:tcPr>
            <w:tcW w:w="3369" w:type="dxa"/>
            <w:shd w:val="clear" w:color="auto" w:fill="auto"/>
          </w:tcPr>
          <w:p w14:paraId="4F91AFA7" w14:textId="0B33EDDC" w:rsidR="00E93BFC" w:rsidRPr="005A0B82" w:rsidRDefault="00E93BFC" w:rsidP="00E93BFC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>Utorak 2.4.2024.</w:t>
            </w:r>
          </w:p>
        </w:tc>
        <w:tc>
          <w:tcPr>
            <w:tcW w:w="2693" w:type="dxa"/>
            <w:shd w:val="clear" w:color="auto" w:fill="auto"/>
          </w:tcPr>
          <w:p w14:paraId="230C7FA6" w14:textId="2B7AD877" w:rsidR="00E93BFC" w:rsidRPr="005A0B82" w:rsidRDefault="005A0B82" w:rsidP="00E93BFC">
            <w:pPr>
              <w:jc w:val="center"/>
            </w:pPr>
            <w:r w:rsidRPr="005A0B82">
              <w:t>B</w:t>
            </w:r>
          </w:p>
        </w:tc>
        <w:tc>
          <w:tcPr>
            <w:tcW w:w="2864" w:type="dxa"/>
            <w:shd w:val="clear" w:color="auto" w:fill="auto"/>
          </w:tcPr>
          <w:p w14:paraId="3189BEF3" w14:textId="22CF1A1C" w:rsidR="00E93BFC" w:rsidRPr="005A0B82" w:rsidRDefault="005A0B82" w:rsidP="00E93BFC">
            <w:pPr>
              <w:jc w:val="center"/>
            </w:pPr>
            <w:r w:rsidRPr="005A0B82">
              <w:t>C</w:t>
            </w:r>
          </w:p>
        </w:tc>
        <w:tc>
          <w:tcPr>
            <w:tcW w:w="2806" w:type="dxa"/>
            <w:shd w:val="clear" w:color="auto" w:fill="auto"/>
          </w:tcPr>
          <w:p w14:paraId="0C6F3A3C" w14:textId="7E296595" w:rsidR="00E93BFC" w:rsidRPr="005A0B82" w:rsidRDefault="005A0B82" w:rsidP="00E93BFC">
            <w:pPr>
              <w:jc w:val="center"/>
            </w:pPr>
            <w:r w:rsidRPr="005A0B82">
              <w:t>D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2219CDFD" w14:textId="77777777" w:rsidR="00E93BFC" w:rsidRPr="005A0B82" w:rsidRDefault="00E93BFC" w:rsidP="00E93BFC">
            <w:pPr>
              <w:jc w:val="center"/>
            </w:pPr>
          </w:p>
        </w:tc>
      </w:tr>
      <w:tr w:rsidR="00E93BFC" w14:paraId="347B63FA" w14:textId="77777777" w:rsidTr="005A0B82">
        <w:tc>
          <w:tcPr>
            <w:tcW w:w="3369" w:type="dxa"/>
            <w:shd w:val="clear" w:color="auto" w:fill="auto"/>
          </w:tcPr>
          <w:p w14:paraId="0E4EEB9B" w14:textId="19777BA0" w:rsidR="00E93BFC" w:rsidRPr="005A0B82" w:rsidRDefault="00E93BFC" w:rsidP="00E93BFC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>Srijeda 3.4.2024.</w:t>
            </w:r>
          </w:p>
        </w:tc>
        <w:tc>
          <w:tcPr>
            <w:tcW w:w="2693" w:type="dxa"/>
            <w:shd w:val="clear" w:color="auto" w:fill="auto"/>
          </w:tcPr>
          <w:p w14:paraId="04B14D03" w14:textId="152AF4ED" w:rsidR="00E93BFC" w:rsidRPr="005A0B82" w:rsidRDefault="005A0B82" w:rsidP="00E93BFC">
            <w:pPr>
              <w:jc w:val="center"/>
            </w:pPr>
            <w:r w:rsidRPr="005A0B82">
              <w:t>A</w:t>
            </w:r>
          </w:p>
        </w:tc>
        <w:tc>
          <w:tcPr>
            <w:tcW w:w="2864" w:type="dxa"/>
            <w:shd w:val="clear" w:color="auto" w:fill="auto"/>
          </w:tcPr>
          <w:p w14:paraId="20E42C4E" w14:textId="2C02DBE0" w:rsidR="00E93BFC" w:rsidRPr="005A0B82" w:rsidRDefault="005A0B82" w:rsidP="00E93BFC">
            <w:pPr>
              <w:jc w:val="center"/>
            </w:pPr>
            <w:r w:rsidRPr="005A0B82">
              <w:t>B</w:t>
            </w:r>
          </w:p>
        </w:tc>
        <w:tc>
          <w:tcPr>
            <w:tcW w:w="2806" w:type="dxa"/>
            <w:shd w:val="clear" w:color="auto" w:fill="auto"/>
          </w:tcPr>
          <w:p w14:paraId="6C84795C" w14:textId="04B9E790" w:rsidR="00E93BFC" w:rsidRPr="005A0B82" w:rsidRDefault="005A0B82" w:rsidP="00E93BFC">
            <w:pPr>
              <w:jc w:val="center"/>
            </w:pPr>
            <w:r w:rsidRPr="005A0B82">
              <w:t>C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3130B423" w14:textId="77777777" w:rsidR="00E93BFC" w:rsidRPr="005A0B82" w:rsidRDefault="00E93BFC" w:rsidP="00E93BFC">
            <w:pPr>
              <w:jc w:val="center"/>
            </w:pPr>
          </w:p>
        </w:tc>
      </w:tr>
      <w:tr w:rsidR="001B6A9C" w14:paraId="6044A5CC" w14:textId="77777777" w:rsidTr="005A0B82">
        <w:tc>
          <w:tcPr>
            <w:tcW w:w="3369" w:type="dxa"/>
            <w:shd w:val="clear" w:color="auto" w:fill="auto"/>
          </w:tcPr>
          <w:p w14:paraId="72B65F1B" w14:textId="0D8486E7" w:rsidR="001B6A9C" w:rsidRPr="005A0B82" w:rsidRDefault="001B6A9C" w:rsidP="001B6A9C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 xml:space="preserve">Četvrtak </w:t>
            </w:r>
            <w:r w:rsidR="00E93BFC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  <w:r w:rsidR="00E93BFC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.202</w:t>
            </w:r>
            <w:r w:rsidR="00E93BFC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96B92C2" w14:textId="6AF521DA" w:rsidR="001B6A9C" w:rsidRPr="005A0B82" w:rsidRDefault="005A0B82" w:rsidP="001B6A9C">
            <w:pPr>
              <w:jc w:val="center"/>
            </w:pPr>
            <w:r w:rsidRPr="005A0B82">
              <w:t>D</w:t>
            </w:r>
          </w:p>
        </w:tc>
        <w:tc>
          <w:tcPr>
            <w:tcW w:w="2864" w:type="dxa"/>
            <w:shd w:val="clear" w:color="auto" w:fill="auto"/>
          </w:tcPr>
          <w:p w14:paraId="0EE9F160" w14:textId="59209E48" w:rsidR="001B6A9C" w:rsidRPr="005A0B82" w:rsidRDefault="005A0B82" w:rsidP="001B6A9C">
            <w:pPr>
              <w:jc w:val="center"/>
            </w:pPr>
            <w:r w:rsidRPr="005A0B82">
              <w:t>A</w:t>
            </w:r>
          </w:p>
        </w:tc>
        <w:tc>
          <w:tcPr>
            <w:tcW w:w="2806" w:type="dxa"/>
            <w:shd w:val="clear" w:color="auto" w:fill="auto"/>
          </w:tcPr>
          <w:p w14:paraId="3FDD9BA2" w14:textId="5365142F" w:rsidR="001B6A9C" w:rsidRPr="005A0B82" w:rsidRDefault="005A0B82" w:rsidP="001B6A9C">
            <w:pPr>
              <w:jc w:val="center"/>
            </w:pPr>
            <w:r w:rsidRPr="005A0B82">
              <w:t>B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33A872B0" w14:textId="76FA4A12" w:rsidR="001B6A9C" w:rsidRPr="005A0B82" w:rsidRDefault="001B6A9C" w:rsidP="001B6A9C">
            <w:pPr>
              <w:jc w:val="center"/>
            </w:pPr>
          </w:p>
        </w:tc>
      </w:tr>
      <w:tr w:rsidR="001B6A9C" w14:paraId="0799563F" w14:textId="77777777" w:rsidTr="005A0B82">
        <w:tc>
          <w:tcPr>
            <w:tcW w:w="3369" w:type="dxa"/>
            <w:shd w:val="clear" w:color="auto" w:fill="auto"/>
          </w:tcPr>
          <w:p w14:paraId="5C7C9299" w14:textId="733D8669" w:rsidR="001B6A9C" w:rsidRPr="005A0B82" w:rsidRDefault="001B6A9C" w:rsidP="001B6A9C">
            <w:pPr>
              <w:rPr>
                <w:b/>
                <w:sz w:val="22"/>
                <w:szCs w:val="22"/>
              </w:rPr>
            </w:pPr>
            <w:r w:rsidRPr="005A0B82">
              <w:rPr>
                <w:b/>
                <w:sz w:val="22"/>
                <w:szCs w:val="22"/>
              </w:rPr>
              <w:t xml:space="preserve">Petak </w:t>
            </w:r>
            <w:r w:rsidR="00E93BFC" w:rsidRPr="005A0B82">
              <w:rPr>
                <w:b/>
                <w:sz w:val="22"/>
                <w:szCs w:val="22"/>
              </w:rPr>
              <w:t>5</w:t>
            </w:r>
            <w:r w:rsidRPr="005A0B82">
              <w:rPr>
                <w:b/>
                <w:sz w:val="22"/>
                <w:szCs w:val="22"/>
              </w:rPr>
              <w:t>.</w:t>
            </w:r>
            <w:r w:rsidR="00E93BFC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.202</w:t>
            </w:r>
            <w:r w:rsidR="00E93BFC" w:rsidRPr="005A0B82">
              <w:rPr>
                <w:b/>
                <w:sz w:val="22"/>
                <w:szCs w:val="22"/>
              </w:rPr>
              <w:t>4</w:t>
            </w:r>
            <w:r w:rsidRPr="005A0B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3210CF40" w14:textId="67C43BB8" w:rsidR="001B6A9C" w:rsidRPr="005A0B82" w:rsidRDefault="005A0B82" w:rsidP="001B6A9C">
            <w:pPr>
              <w:jc w:val="center"/>
            </w:pPr>
            <w:r w:rsidRPr="005A0B82">
              <w:t>C</w:t>
            </w:r>
          </w:p>
        </w:tc>
        <w:tc>
          <w:tcPr>
            <w:tcW w:w="2864" w:type="dxa"/>
            <w:shd w:val="clear" w:color="auto" w:fill="auto"/>
          </w:tcPr>
          <w:p w14:paraId="49EB91A8" w14:textId="6E33EA37" w:rsidR="001B6A9C" w:rsidRPr="005A0B82" w:rsidRDefault="005A0B82" w:rsidP="001B6A9C">
            <w:pPr>
              <w:jc w:val="center"/>
            </w:pPr>
            <w:r w:rsidRPr="005A0B82">
              <w:t>D</w:t>
            </w:r>
          </w:p>
        </w:tc>
        <w:tc>
          <w:tcPr>
            <w:tcW w:w="2806" w:type="dxa"/>
            <w:shd w:val="clear" w:color="auto" w:fill="auto"/>
          </w:tcPr>
          <w:p w14:paraId="6D3FB7D7" w14:textId="58AD4128" w:rsidR="001B6A9C" w:rsidRPr="005A0B82" w:rsidRDefault="005A0B82" w:rsidP="001B6A9C">
            <w:pPr>
              <w:jc w:val="center"/>
            </w:pPr>
            <w:r w:rsidRPr="005A0B82">
              <w:t>A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407C9CD4" w14:textId="7AF89663" w:rsidR="001B6A9C" w:rsidRPr="005A0B82" w:rsidRDefault="001B6A9C" w:rsidP="001B6A9C">
            <w:pPr>
              <w:jc w:val="center"/>
            </w:pPr>
          </w:p>
        </w:tc>
      </w:tr>
    </w:tbl>
    <w:p w14:paraId="57E8EB8A" w14:textId="28AEC189" w:rsidR="00527123" w:rsidRDefault="00527123" w:rsidP="00527123"/>
    <w:sectPr w:rsidR="00527123" w:rsidSect="00BD6EC7">
      <w:type w:val="continuous"/>
      <w:pgSz w:w="16840" w:h="11907" w:orient="landscape" w:code="9"/>
      <w:pgMar w:top="180" w:right="760" w:bottom="36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num w:numId="1" w16cid:durableId="64285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9F"/>
    <w:rsid w:val="00005CF5"/>
    <w:rsid w:val="00021F92"/>
    <w:rsid w:val="000407D1"/>
    <w:rsid w:val="00051D91"/>
    <w:rsid w:val="0007164D"/>
    <w:rsid w:val="00072A38"/>
    <w:rsid w:val="00092A39"/>
    <w:rsid w:val="00096108"/>
    <w:rsid w:val="000C31B0"/>
    <w:rsid w:val="000C36B9"/>
    <w:rsid w:val="000E5BC3"/>
    <w:rsid w:val="000F249E"/>
    <w:rsid w:val="00135331"/>
    <w:rsid w:val="00146EDB"/>
    <w:rsid w:val="00160574"/>
    <w:rsid w:val="00173092"/>
    <w:rsid w:val="00173F85"/>
    <w:rsid w:val="001A0915"/>
    <w:rsid w:val="001A4889"/>
    <w:rsid w:val="001A5191"/>
    <w:rsid w:val="001B6A9C"/>
    <w:rsid w:val="001E295A"/>
    <w:rsid w:val="00212B5A"/>
    <w:rsid w:val="00214A02"/>
    <w:rsid w:val="002478C4"/>
    <w:rsid w:val="0025075A"/>
    <w:rsid w:val="00266212"/>
    <w:rsid w:val="00271162"/>
    <w:rsid w:val="002A18CB"/>
    <w:rsid w:val="002A2721"/>
    <w:rsid w:val="002B2A63"/>
    <w:rsid w:val="002C329F"/>
    <w:rsid w:val="002F27E2"/>
    <w:rsid w:val="00337A8D"/>
    <w:rsid w:val="00341620"/>
    <w:rsid w:val="00366217"/>
    <w:rsid w:val="00384B93"/>
    <w:rsid w:val="00386942"/>
    <w:rsid w:val="0038707E"/>
    <w:rsid w:val="00391846"/>
    <w:rsid w:val="003937D0"/>
    <w:rsid w:val="003A1607"/>
    <w:rsid w:val="003C69BE"/>
    <w:rsid w:val="003D0A40"/>
    <w:rsid w:val="003E427D"/>
    <w:rsid w:val="003F67CD"/>
    <w:rsid w:val="00423426"/>
    <w:rsid w:val="0042695E"/>
    <w:rsid w:val="0043422D"/>
    <w:rsid w:val="00445B6A"/>
    <w:rsid w:val="00445D5F"/>
    <w:rsid w:val="00452357"/>
    <w:rsid w:val="00457C51"/>
    <w:rsid w:val="00472781"/>
    <w:rsid w:val="00481234"/>
    <w:rsid w:val="004872B1"/>
    <w:rsid w:val="00490912"/>
    <w:rsid w:val="004A3F8D"/>
    <w:rsid w:val="004C295A"/>
    <w:rsid w:val="004E01BA"/>
    <w:rsid w:val="004F1537"/>
    <w:rsid w:val="005041DD"/>
    <w:rsid w:val="00506341"/>
    <w:rsid w:val="00514173"/>
    <w:rsid w:val="005145A6"/>
    <w:rsid w:val="00527123"/>
    <w:rsid w:val="0054362B"/>
    <w:rsid w:val="00553D3C"/>
    <w:rsid w:val="00564D37"/>
    <w:rsid w:val="005673CF"/>
    <w:rsid w:val="00570748"/>
    <w:rsid w:val="00572D07"/>
    <w:rsid w:val="005767AF"/>
    <w:rsid w:val="00597BF0"/>
    <w:rsid w:val="005A0B82"/>
    <w:rsid w:val="005A7FFA"/>
    <w:rsid w:val="005C0FF6"/>
    <w:rsid w:val="005D19EE"/>
    <w:rsid w:val="005E2039"/>
    <w:rsid w:val="00606C6E"/>
    <w:rsid w:val="0063292F"/>
    <w:rsid w:val="00665B06"/>
    <w:rsid w:val="00675CA1"/>
    <w:rsid w:val="006768DC"/>
    <w:rsid w:val="0068594C"/>
    <w:rsid w:val="006A32A2"/>
    <w:rsid w:val="006B6052"/>
    <w:rsid w:val="006B6A57"/>
    <w:rsid w:val="006D4A89"/>
    <w:rsid w:val="006D6A0F"/>
    <w:rsid w:val="006E2B61"/>
    <w:rsid w:val="006E61AB"/>
    <w:rsid w:val="0070108C"/>
    <w:rsid w:val="00713DAC"/>
    <w:rsid w:val="00771042"/>
    <w:rsid w:val="00773DB2"/>
    <w:rsid w:val="00793795"/>
    <w:rsid w:val="007A7997"/>
    <w:rsid w:val="007B7042"/>
    <w:rsid w:val="007C693B"/>
    <w:rsid w:val="007D6390"/>
    <w:rsid w:val="007E3AF1"/>
    <w:rsid w:val="007F4545"/>
    <w:rsid w:val="00802AD8"/>
    <w:rsid w:val="008039D1"/>
    <w:rsid w:val="00804191"/>
    <w:rsid w:val="0081728B"/>
    <w:rsid w:val="0082283E"/>
    <w:rsid w:val="00823CA1"/>
    <w:rsid w:val="00824FD2"/>
    <w:rsid w:val="00826816"/>
    <w:rsid w:val="00827397"/>
    <w:rsid w:val="00834E55"/>
    <w:rsid w:val="0083798D"/>
    <w:rsid w:val="00854441"/>
    <w:rsid w:val="00864E91"/>
    <w:rsid w:val="00880432"/>
    <w:rsid w:val="008A625E"/>
    <w:rsid w:val="008C27D4"/>
    <w:rsid w:val="008E4B3E"/>
    <w:rsid w:val="008E5A88"/>
    <w:rsid w:val="008F1A97"/>
    <w:rsid w:val="0090241F"/>
    <w:rsid w:val="0091444F"/>
    <w:rsid w:val="00940E4E"/>
    <w:rsid w:val="0097363B"/>
    <w:rsid w:val="00975F96"/>
    <w:rsid w:val="009B39F1"/>
    <w:rsid w:val="009F48AA"/>
    <w:rsid w:val="00A01437"/>
    <w:rsid w:val="00A266E6"/>
    <w:rsid w:val="00A30B2A"/>
    <w:rsid w:val="00A4508B"/>
    <w:rsid w:val="00A554BC"/>
    <w:rsid w:val="00A77E19"/>
    <w:rsid w:val="00A92264"/>
    <w:rsid w:val="00A92CED"/>
    <w:rsid w:val="00AA581F"/>
    <w:rsid w:val="00AC06BD"/>
    <w:rsid w:val="00AC17BE"/>
    <w:rsid w:val="00AC5682"/>
    <w:rsid w:val="00B2122F"/>
    <w:rsid w:val="00B42BBA"/>
    <w:rsid w:val="00B47D23"/>
    <w:rsid w:val="00B776B0"/>
    <w:rsid w:val="00BA798A"/>
    <w:rsid w:val="00BA7DE5"/>
    <w:rsid w:val="00BD21EE"/>
    <w:rsid w:val="00BD6EC7"/>
    <w:rsid w:val="00BE42B8"/>
    <w:rsid w:val="00BE5793"/>
    <w:rsid w:val="00C03A87"/>
    <w:rsid w:val="00C04B33"/>
    <w:rsid w:val="00C061D5"/>
    <w:rsid w:val="00C2055C"/>
    <w:rsid w:val="00C37D61"/>
    <w:rsid w:val="00C51296"/>
    <w:rsid w:val="00C52742"/>
    <w:rsid w:val="00C67B17"/>
    <w:rsid w:val="00C7524E"/>
    <w:rsid w:val="00C839AA"/>
    <w:rsid w:val="00C92C0E"/>
    <w:rsid w:val="00C92DB3"/>
    <w:rsid w:val="00C93AE3"/>
    <w:rsid w:val="00CA31A9"/>
    <w:rsid w:val="00CA3407"/>
    <w:rsid w:val="00CE4902"/>
    <w:rsid w:val="00D32DD3"/>
    <w:rsid w:val="00D56CDC"/>
    <w:rsid w:val="00D646B6"/>
    <w:rsid w:val="00D727AB"/>
    <w:rsid w:val="00D860F8"/>
    <w:rsid w:val="00D949A4"/>
    <w:rsid w:val="00DA004F"/>
    <w:rsid w:val="00DB7448"/>
    <w:rsid w:val="00DB7E12"/>
    <w:rsid w:val="00DF1EE0"/>
    <w:rsid w:val="00DF521E"/>
    <w:rsid w:val="00DF771D"/>
    <w:rsid w:val="00E00575"/>
    <w:rsid w:val="00E22C3F"/>
    <w:rsid w:val="00E33A50"/>
    <w:rsid w:val="00E62244"/>
    <w:rsid w:val="00E62FD5"/>
    <w:rsid w:val="00E6698F"/>
    <w:rsid w:val="00E66AD1"/>
    <w:rsid w:val="00E72938"/>
    <w:rsid w:val="00E740EE"/>
    <w:rsid w:val="00E91F8F"/>
    <w:rsid w:val="00E93BFC"/>
    <w:rsid w:val="00EA61D4"/>
    <w:rsid w:val="00EF2897"/>
    <w:rsid w:val="00EF595A"/>
    <w:rsid w:val="00F03E95"/>
    <w:rsid w:val="00F466F0"/>
    <w:rsid w:val="00F5363E"/>
    <w:rsid w:val="00F6006E"/>
    <w:rsid w:val="00F96FB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4F38C"/>
  <w15:chartTrackingRefBased/>
  <w15:docId w15:val="{0E879CA0-E60B-403D-AEA6-F3EE143C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29F"/>
    <w:rPr>
      <w:sz w:val="24"/>
      <w:szCs w:val="24"/>
    </w:rPr>
  </w:style>
  <w:style w:type="paragraph" w:styleId="Naslov1">
    <w:name w:val="heading 1"/>
    <w:basedOn w:val="Normal"/>
    <w:next w:val="Normal"/>
    <w:qFormat/>
    <w:rsid w:val="002C329F"/>
    <w:pPr>
      <w:keepNext/>
      <w:outlineLvl w:val="0"/>
    </w:pPr>
    <w:rPr>
      <w:b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570748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2C329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Reetkatablice">
    <w:name w:val="Table Grid"/>
    <w:basedOn w:val="Obinatablica"/>
    <w:uiPriority w:val="59"/>
    <w:rsid w:val="0071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773DB2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773DB2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link w:val="Naslov3"/>
    <w:rsid w:val="0057074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6475-6266-46B1-A9E7-E2E5BF38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cp:lastModifiedBy>Korisnik</cp:lastModifiedBy>
  <cp:revision>2</cp:revision>
  <cp:lastPrinted>2022-02-28T11:55:00Z</cp:lastPrinted>
  <dcterms:created xsi:type="dcterms:W3CDTF">2024-02-08T11:27:00Z</dcterms:created>
  <dcterms:modified xsi:type="dcterms:W3CDTF">2024-02-08T11:27:00Z</dcterms:modified>
</cp:coreProperties>
</file>